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91C" w:rsidRDefault="003E791C" w:rsidP="003E791C">
      <w:pPr>
        <w:pStyle w:val="Heading1"/>
        <w:spacing w:before="0"/>
        <w:ind w:left="1995" w:right="1" w:hanging="1995"/>
        <w:jc w:val="left"/>
      </w:pPr>
      <w:r>
        <w:t>Phụ lục III</w:t>
      </w:r>
    </w:p>
    <w:p w:rsidR="003E791C" w:rsidRDefault="003E791C" w:rsidP="003E791C">
      <w:pPr>
        <w:pStyle w:val="BodyText"/>
        <w:rPr>
          <w:b/>
          <w:sz w:val="1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7796"/>
      </w:tblGrid>
      <w:tr w:rsidR="003E791C" w:rsidTr="00452CF0">
        <w:tc>
          <w:tcPr>
            <w:tcW w:w="6804" w:type="dxa"/>
            <w:shd w:val="clear" w:color="auto" w:fill="auto"/>
          </w:tcPr>
          <w:p w:rsidR="003E791C" w:rsidRPr="003E791C" w:rsidRDefault="003E791C" w:rsidP="00452CF0">
            <w:pPr>
              <w:ind w:left="111"/>
              <w:jc w:val="center"/>
              <w:rPr>
                <w:sz w:val="28"/>
                <w:szCs w:val="28"/>
              </w:rPr>
            </w:pPr>
            <w:r w:rsidRPr="003E791C">
              <w:rPr>
                <w:b/>
                <w:sz w:val="28"/>
                <w:szCs w:val="28"/>
              </w:rPr>
              <w:t>TRƯỜNG THCS MẠO KHÊ II</w:t>
            </w:r>
          </w:p>
          <w:p w:rsidR="003E791C" w:rsidRPr="003E791C" w:rsidRDefault="007E4C64" w:rsidP="00452CF0">
            <w:pPr>
              <w:ind w:left="113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227964</wp:posOffset>
                      </wp:positionV>
                      <wp:extent cx="861060" cy="0"/>
                      <wp:effectExtent l="0" t="0" r="15240" b="1905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E712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127.65pt;margin-top:17.95pt;width:67.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AA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/NZls5AOH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"/>
                  </w:pict>
                </mc:Fallback>
              </mc:AlternateContent>
            </w:r>
            <w:r w:rsidR="003E791C" w:rsidRPr="003E791C">
              <w:rPr>
                <w:b/>
                <w:sz w:val="28"/>
                <w:szCs w:val="28"/>
              </w:rPr>
              <w:t xml:space="preserve">TỔ VĂN – SỬ </w:t>
            </w:r>
          </w:p>
          <w:p w:rsidR="003E791C" w:rsidRPr="003E791C" w:rsidRDefault="003E791C" w:rsidP="00452CF0">
            <w:pPr>
              <w:ind w:left="113"/>
              <w:jc w:val="center"/>
              <w:rPr>
                <w:sz w:val="28"/>
                <w:szCs w:val="28"/>
              </w:rPr>
            </w:pPr>
          </w:p>
          <w:p w:rsidR="003E791C" w:rsidRPr="003E791C" w:rsidRDefault="003E791C" w:rsidP="00452CF0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3E791C">
              <w:rPr>
                <w:sz w:val="28"/>
                <w:szCs w:val="28"/>
              </w:rPr>
              <w:t>Họ và tên giáo viên:</w:t>
            </w:r>
            <w:r w:rsidRPr="003E791C">
              <w:rPr>
                <w:spacing w:val="61"/>
                <w:sz w:val="28"/>
                <w:szCs w:val="28"/>
              </w:rPr>
              <w:t xml:space="preserve"> </w:t>
            </w:r>
            <w:r w:rsidRPr="003E791C">
              <w:rPr>
                <w:sz w:val="28"/>
                <w:szCs w:val="28"/>
              </w:rPr>
              <w:t>.....................................................</w:t>
            </w:r>
          </w:p>
        </w:tc>
        <w:tc>
          <w:tcPr>
            <w:tcW w:w="7796" w:type="dxa"/>
            <w:shd w:val="clear" w:color="auto" w:fill="auto"/>
          </w:tcPr>
          <w:p w:rsidR="003E791C" w:rsidRPr="003E791C" w:rsidRDefault="003E791C" w:rsidP="00452CF0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3E791C">
              <w:rPr>
                <w:b/>
                <w:sz w:val="28"/>
                <w:szCs w:val="28"/>
              </w:rPr>
              <w:t>CỘNG HOÀ XÃ HỘI CHỦ NGHĨA VIỆT</w:t>
            </w:r>
            <w:r w:rsidRPr="003E791C">
              <w:rPr>
                <w:b/>
                <w:spacing w:val="56"/>
                <w:sz w:val="28"/>
                <w:szCs w:val="28"/>
              </w:rPr>
              <w:t xml:space="preserve"> </w:t>
            </w:r>
            <w:r w:rsidRPr="003E791C">
              <w:rPr>
                <w:b/>
                <w:sz w:val="28"/>
                <w:szCs w:val="28"/>
              </w:rPr>
              <w:t>NAM</w:t>
            </w:r>
          </w:p>
          <w:p w:rsidR="003E791C" w:rsidRPr="003E791C" w:rsidRDefault="003E791C" w:rsidP="00452CF0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r w:rsidRPr="003E791C">
              <w:rPr>
                <w:b/>
                <w:sz w:val="28"/>
                <w:szCs w:val="28"/>
              </w:rPr>
              <w:t>Độc lập - Tự do - Hạnh phúc</w:t>
            </w:r>
          </w:p>
          <w:p w:rsidR="003E791C" w:rsidRPr="003E791C" w:rsidRDefault="007E4C64" w:rsidP="00452CF0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9D150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xYxHAIAADsEAAAOAAAAZHJzL2Uyb0RvYy54bWysU8GO2jAQvVfqP1i+s0loY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3E791C" w:rsidRPr="009F108E" w:rsidRDefault="003E791C" w:rsidP="003E791C">
      <w:pPr>
        <w:ind w:left="2838" w:right="3062"/>
        <w:jc w:val="center"/>
        <w:rPr>
          <w:b/>
          <w:sz w:val="18"/>
          <w:szCs w:val="28"/>
        </w:rPr>
      </w:pPr>
    </w:p>
    <w:p w:rsidR="003E791C" w:rsidRPr="003E791C" w:rsidRDefault="003E791C" w:rsidP="003E791C">
      <w:pPr>
        <w:tabs>
          <w:tab w:val="left" w:pos="13700"/>
        </w:tabs>
        <w:ind w:right="-50"/>
        <w:jc w:val="center"/>
        <w:rPr>
          <w:b/>
          <w:sz w:val="28"/>
          <w:szCs w:val="28"/>
        </w:rPr>
      </w:pPr>
      <w:r w:rsidRPr="003E791C">
        <w:rPr>
          <w:b/>
          <w:sz w:val="28"/>
          <w:szCs w:val="28"/>
        </w:rPr>
        <w:t>KẾ HOẠCH GIÁO DỤC CỦA GIÁO VIÊN</w:t>
      </w:r>
    </w:p>
    <w:p w:rsidR="00AE661C" w:rsidRPr="003E791C" w:rsidRDefault="00543416" w:rsidP="003E791C">
      <w:pPr>
        <w:tabs>
          <w:tab w:val="left" w:pos="13700"/>
        </w:tabs>
        <w:ind w:right="-50"/>
        <w:jc w:val="center"/>
        <w:rPr>
          <w:b/>
          <w:sz w:val="28"/>
          <w:szCs w:val="28"/>
        </w:rPr>
      </w:pPr>
      <w:r w:rsidRPr="003E791C">
        <w:rPr>
          <w:b/>
          <w:sz w:val="28"/>
          <w:szCs w:val="28"/>
        </w:rPr>
        <w:t xml:space="preserve">MÔN </w:t>
      </w:r>
      <w:r w:rsidR="00230C24">
        <w:rPr>
          <w:b/>
          <w:sz w:val="28"/>
          <w:szCs w:val="28"/>
        </w:rPr>
        <w:t>GIÁO</w:t>
      </w:r>
      <w:r w:rsidR="003E791C">
        <w:rPr>
          <w:b/>
          <w:sz w:val="28"/>
          <w:szCs w:val="28"/>
        </w:rPr>
        <w:t xml:space="preserve"> DỤC CÔNG DÂN</w:t>
      </w:r>
    </w:p>
    <w:p w:rsidR="00AE661C" w:rsidRPr="003E791C" w:rsidRDefault="00AE661C" w:rsidP="003E791C">
      <w:pPr>
        <w:pStyle w:val="BodyText"/>
        <w:tabs>
          <w:tab w:val="left" w:leader="dot" w:pos="8017"/>
          <w:tab w:val="left" w:pos="13700"/>
        </w:tabs>
        <w:ind w:right="-50"/>
        <w:jc w:val="center"/>
        <w:rPr>
          <w:b/>
          <w:sz w:val="28"/>
          <w:szCs w:val="28"/>
        </w:rPr>
      </w:pPr>
      <w:r w:rsidRPr="003E791C">
        <w:rPr>
          <w:b/>
          <w:sz w:val="28"/>
          <w:szCs w:val="28"/>
        </w:rPr>
        <w:t>(Năm học 2021-2022)</w:t>
      </w:r>
    </w:p>
    <w:p w:rsidR="00AE661C" w:rsidRDefault="00AE661C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>
        <w:t>Kế hoạch dạy</w:t>
      </w:r>
      <w:r w:rsidR="003E791C">
        <w:t xml:space="preserve"> </w:t>
      </w:r>
      <w:r>
        <w:t>học</w:t>
      </w:r>
    </w:p>
    <w:p w:rsidR="00207D34" w:rsidRDefault="00AE661C" w:rsidP="00230C24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r>
        <w:rPr>
          <w:b/>
          <w:sz w:val="26"/>
        </w:rPr>
        <w:t>Phân phối chương</w:t>
      </w:r>
      <w:r w:rsidR="0036547A">
        <w:rPr>
          <w:b/>
          <w:sz w:val="26"/>
        </w:rPr>
        <w:t xml:space="preserve"> </w:t>
      </w:r>
      <w:r>
        <w:rPr>
          <w:b/>
          <w:sz w:val="26"/>
        </w:rPr>
        <w:t>trình</w:t>
      </w:r>
      <w:r w:rsidR="00230C24" w:rsidRPr="00207D34">
        <w:rPr>
          <w:b/>
          <w:sz w:val="26"/>
        </w:rPr>
        <w:t xml:space="preserve"> </w:t>
      </w:r>
    </w:p>
    <w:p w:rsidR="00CF1D83" w:rsidRDefault="00CF1D83" w:rsidP="00CF1D83">
      <w:pPr>
        <w:tabs>
          <w:tab w:val="left" w:pos="683"/>
        </w:tabs>
        <w:rPr>
          <w:b/>
          <w:sz w:val="26"/>
        </w:rPr>
      </w:pPr>
    </w:p>
    <w:p w:rsidR="00CF1D83" w:rsidRPr="00230C24" w:rsidRDefault="00CF1D83" w:rsidP="00CF1D83">
      <w:pPr>
        <w:tabs>
          <w:tab w:val="left" w:pos="683"/>
        </w:tabs>
        <w:ind w:left="417" w:hanging="417"/>
        <w:jc w:val="center"/>
        <w:rPr>
          <w:b/>
          <w:sz w:val="26"/>
        </w:rPr>
      </w:pPr>
      <w:r>
        <w:rPr>
          <w:b/>
          <w:sz w:val="26"/>
        </w:rPr>
        <w:t>GIÁO DỤC CÔNG DÂN 7</w:t>
      </w:r>
    </w:p>
    <w:p w:rsidR="00CF1D83" w:rsidRDefault="00CF1D83" w:rsidP="00CF1D83">
      <w:pPr>
        <w:pStyle w:val="BodyText"/>
        <w:spacing w:before="8"/>
        <w:rPr>
          <w:b/>
          <w:sz w:val="9"/>
        </w:rPr>
      </w:pPr>
    </w:p>
    <w:tbl>
      <w:tblPr>
        <w:tblW w:w="13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450"/>
        <w:gridCol w:w="992"/>
        <w:gridCol w:w="1417"/>
        <w:gridCol w:w="4962"/>
        <w:gridCol w:w="1135"/>
      </w:tblGrid>
      <w:tr w:rsidR="00CF1D83" w:rsidRPr="00F90A44" w:rsidTr="00FC5CD4">
        <w:trPr>
          <w:trHeight w:val="605"/>
        </w:trPr>
        <w:tc>
          <w:tcPr>
            <w:tcW w:w="800" w:type="dxa"/>
            <w:vAlign w:val="center"/>
          </w:tcPr>
          <w:p w:rsidR="00CF1D83" w:rsidRPr="00230C24" w:rsidRDefault="00CF1D83" w:rsidP="00FC5CD4">
            <w:pPr>
              <w:ind w:left="68"/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450" w:type="dxa"/>
            <w:vAlign w:val="center"/>
          </w:tcPr>
          <w:p w:rsidR="00CF1D83" w:rsidRPr="00230C24" w:rsidRDefault="00CF1D83" w:rsidP="00FC5CD4">
            <w:pPr>
              <w:ind w:right="38"/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992" w:type="dxa"/>
            <w:vAlign w:val="center"/>
          </w:tcPr>
          <w:p w:rsidR="00CF1D83" w:rsidRPr="00230C24" w:rsidRDefault="00CF1D83" w:rsidP="00FC5CD4">
            <w:pPr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CF1D83" w:rsidRPr="00230C24" w:rsidRDefault="00CF1D83" w:rsidP="00FC5CD4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4962" w:type="dxa"/>
            <w:vAlign w:val="center"/>
          </w:tcPr>
          <w:p w:rsidR="00CF1D83" w:rsidRPr="00230C24" w:rsidRDefault="00CF1D83" w:rsidP="00FC5CD4">
            <w:pPr>
              <w:ind w:right="36"/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135" w:type="dxa"/>
            <w:vAlign w:val="center"/>
          </w:tcPr>
          <w:p w:rsidR="00CF1D83" w:rsidRPr="00230C24" w:rsidRDefault="00CF1D83" w:rsidP="00FC5CD4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230C24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CF1D83" w:rsidRPr="00F90A44" w:rsidTr="00FC5CD4">
        <w:trPr>
          <w:trHeight w:val="300"/>
        </w:trPr>
        <w:tc>
          <w:tcPr>
            <w:tcW w:w="800" w:type="dxa"/>
          </w:tcPr>
          <w:p w:rsidR="00CF1D83" w:rsidRPr="00230C24" w:rsidRDefault="00CF1D83" w:rsidP="00FC5CD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4450" w:type="dxa"/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  <w:lang w:val="pt-BR"/>
              </w:rPr>
              <w:t>Bài</w:t>
            </w:r>
            <w:r w:rsidRPr="00230C24">
              <w:rPr>
                <w:b/>
                <w:bCs/>
                <w:color w:val="000000"/>
              </w:rPr>
              <w:t>1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  <w:lang w:val="pt-BR"/>
              </w:rPr>
              <w:t>Sống giản dị</w:t>
            </w:r>
          </w:p>
        </w:tc>
        <w:tc>
          <w:tcPr>
            <w:tcW w:w="992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</w:t>
            </w:r>
          </w:p>
        </w:tc>
        <w:tc>
          <w:tcPr>
            <w:tcW w:w="4962" w:type="dxa"/>
          </w:tcPr>
          <w:p w:rsidR="00CF1D83" w:rsidRPr="00230C24" w:rsidRDefault="00CF1D83" w:rsidP="00FC5CD4">
            <w:pPr>
              <w:jc w:val="both"/>
              <w:rPr>
                <w:sz w:val="24"/>
                <w:szCs w:val="24"/>
                <w:lang w:val="nl-NL"/>
              </w:rPr>
            </w:pPr>
            <w:r w:rsidRPr="00230C24">
              <w:rPr>
                <w:sz w:val="24"/>
                <w:szCs w:val="24"/>
              </w:rPr>
              <w:t xml:space="preserve">Máy tính, máy chiếu, </w:t>
            </w:r>
            <w:r w:rsidRPr="00230C24">
              <w:rPr>
                <w:sz w:val="24"/>
                <w:szCs w:val="24"/>
                <w:lang w:val="nl-NL"/>
              </w:rPr>
              <w:t>Tranh ảnh, băng hình, câu chuyện, tình huống thể hiện lối sống giản dị.</w:t>
            </w:r>
          </w:p>
        </w:tc>
        <w:tc>
          <w:tcPr>
            <w:tcW w:w="1135" w:type="dxa"/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02"/>
        </w:trPr>
        <w:tc>
          <w:tcPr>
            <w:tcW w:w="800" w:type="dxa"/>
          </w:tcPr>
          <w:p w:rsidR="00CF1D83" w:rsidRPr="00230C24" w:rsidRDefault="00CF1D83" w:rsidP="00FC5CD4">
            <w:pPr>
              <w:ind w:right="36"/>
              <w:jc w:val="center"/>
              <w:rPr>
                <w:sz w:val="24"/>
                <w:szCs w:val="24"/>
              </w:rPr>
            </w:pPr>
          </w:p>
          <w:p w:rsidR="00CF1D83" w:rsidRPr="00230C24" w:rsidRDefault="00CF1D83" w:rsidP="00FC5CD4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4450" w:type="dxa"/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Bài2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</w:rPr>
              <w:t>Trung thực</w:t>
            </w:r>
          </w:p>
        </w:tc>
        <w:tc>
          <w:tcPr>
            <w:tcW w:w="992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 2</w:t>
            </w:r>
          </w:p>
        </w:tc>
        <w:tc>
          <w:tcPr>
            <w:tcW w:w="4962" w:type="dxa"/>
          </w:tcPr>
          <w:p w:rsidR="00CF1D83" w:rsidRPr="00230C24" w:rsidRDefault="00CF1D83" w:rsidP="00FC5CD4">
            <w:pPr>
              <w:jc w:val="both"/>
              <w:rPr>
                <w:sz w:val="24"/>
                <w:szCs w:val="24"/>
                <w:lang w:val="nl-NL"/>
              </w:rPr>
            </w:pPr>
            <w:r w:rsidRPr="00230C24">
              <w:rPr>
                <w:sz w:val="24"/>
                <w:szCs w:val="24"/>
              </w:rPr>
              <w:t xml:space="preserve">Máy tính, máy chiếu, </w:t>
            </w:r>
            <w:r w:rsidRPr="00230C24">
              <w:rPr>
                <w:sz w:val="24"/>
                <w:szCs w:val="24"/>
                <w:lang w:val="nl-NL"/>
              </w:rPr>
              <w:t>Tranh ảnh, tài liệu, băng hình.</w:t>
            </w:r>
          </w:p>
          <w:p w:rsidR="00CF1D83" w:rsidRPr="00230C24" w:rsidRDefault="00CF1D83" w:rsidP="00FC5CD4">
            <w:pPr>
              <w:jc w:val="both"/>
              <w:rPr>
                <w:i/>
                <w:sz w:val="24"/>
                <w:szCs w:val="24"/>
                <w:lang w:val="nl-NL"/>
              </w:rPr>
            </w:pPr>
            <w:r w:rsidRPr="00230C24">
              <w:rPr>
                <w:i/>
                <w:sz w:val="24"/>
                <w:szCs w:val="24"/>
                <w:lang w:val="nl-NL"/>
              </w:rPr>
              <w:t xml:space="preserve">- </w:t>
            </w:r>
            <w:r w:rsidRPr="00230C24">
              <w:rPr>
                <w:sz w:val="24"/>
                <w:szCs w:val="24"/>
                <w:lang w:val="nl-NL"/>
              </w:rPr>
              <w:t>Một số mẩu chuyện, câu nói của các vị danh nhân.</w:t>
            </w:r>
          </w:p>
        </w:tc>
        <w:tc>
          <w:tcPr>
            <w:tcW w:w="1135" w:type="dxa"/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2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</w:t>
            </w:r>
            <w:r w:rsidRPr="00230C24">
              <w:rPr>
                <w:b/>
                <w:bCs/>
                <w:color w:val="000000"/>
                <w:lang w:val="vi-VN"/>
              </w:rPr>
              <w:t>3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</w:rPr>
              <w:t>Tự trọng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3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both"/>
              <w:rPr>
                <w:sz w:val="24"/>
                <w:szCs w:val="24"/>
                <w:lang w:val="nl-NL"/>
              </w:rPr>
            </w:pPr>
            <w:r w:rsidRPr="00230C24">
              <w:rPr>
                <w:sz w:val="24"/>
                <w:szCs w:val="24"/>
              </w:rPr>
              <w:t xml:space="preserve">Máy tính, máy chiếu, tranh ảnh. </w:t>
            </w:r>
            <w:r w:rsidRPr="00230C24">
              <w:rPr>
                <w:sz w:val="24"/>
                <w:szCs w:val="24"/>
                <w:lang w:val="nl-NL"/>
              </w:rPr>
              <w:t>Một số mẩu chuyện, câu nói của các vị danh nhân.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</w:t>
            </w:r>
            <w:r w:rsidRPr="00230C24">
              <w:rPr>
                <w:b/>
                <w:bCs/>
                <w:color w:val="000000"/>
                <w:lang w:val="vi-VN"/>
              </w:rPr>
              <w:t>4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</w:rPr>
              <w:t>Đạo đức và kỷ luật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rPr>
                <w:sz w:val="24"/>
                <w:szCs w:val="24"/>
                <w:lang w:val="nl-NL"/>
              </w:rPr>
            </w:pPr>
            <w:r w:rsidRPr="00230C24">
              <w:rPr>
                <w:sz w:val="24"/>
                <w:szCs w:val="24"/>
                <w:lang w:val="nl-NL"/>
              </w:rPr>
              <w:t xml:space="preserve">- SGK, SGV, phiếu học tập, những mẩu chuyện có nội dung liên quan đến bài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24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5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bCs/>
                <w:iCs/>
                <w:color w:val="000000"/>
              </w:rPr>
              <w:t>Chủ đề: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b/>
                <w:bCs/>
                <w:iCs/>
                <w:color w:val="000000"/>
                <w:lang w:val="vi-VN"/>
              </w:rPr>
              <w:t>Bài</w:t>
            </w:r>
            <w:r w:rsidRPr="00230C24">
              <w:rPr>
                <w:b/>
                <w:iCs/>
                <w:color w:val="000000"/>
                <w:lang w:val="vi-VN"/>
              </w:rPr>
              <w:t>4</w:t>
            </w:r>
            <w:r w:rsidRPr="00230C24">
              <w:rPr>
                <w:bCs/>
                <w:iCs/>
                <w:color w:val="000000"/>
                <w:lang w:val="vi-VN"/>
              </w:rPr>
              <w:t>: Yêu thương con người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iCs/>
                <w:color w:val="000000"/>
                <w:lang w:val="vi-VN"/>
              </w:rPr>
              <w:t>Bài</w:t>
            </w:r>
            <w:r w:rsidRPr="00230C24">
              <w:rPr>
                <w:b/>
                <w:iCs/>
                <w:color w:val="000000"/>
              </w:rPr>
              <w:t>7</w:t>
            </w:r>
            <w:r w:rsidRPr="00230C24">
              <w:rPr>
                <w:bCs/>
                <w:iCs/>
                <w:color w:val="000000"/>
                <w:lang w:val="vi-VN"/>
              </w:rPr>
              <w:t>: Đoàn kết tương trợ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5,6,7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F1D83" w:rsidRPr="00F90A44" w:rsidTr="00FC5CD4">
        <w:trPr>
          <w:trHeight w:val="24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6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58"/>
              <w:rPr>
                <w:color w:val="000000"/>
                <w:sz w:val="24"/>
                <w:szCs w:val="24"/>
                <w:lang w:val="vi-VN"/>
              </w:rPr>
            </w:pPr>
            <w:r w:rsidRPr="00230C24">
              <w:rPr>
                <w:b/>
                <w:bCs/>
                <w:color w:val="000000"/>
                <w:sz w:val="24"/>
                <w:szCs w:val="24"/>
                <w:lang w:val="vi-VN"/>
              </w:rPr>
              <w:t>Bài6</w:t>
            </w:r>
            <w:r w:rsidRPr="00230C24">
              <w:rPr>
                <w:color w:val="000000"/>
                <w:sz w:val="24"/>
                <w:szCs w:val="24"/>
                <w:lang w:val="vi-VN"/>
              </w:rPr>
              <w:t>: Tôn sư trọng đạo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8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</w:t>
            </w:r>
            <w:r w:rsidRPr="00230C24">
              <w:rPr>
                <w:sz w:val="24"/>
                <w:szCs w:val="24"/>
                <w:lang w:val="nl-NL"/>
              </w:rPr>
              <w:t xml:space="preserve"> SGK, SGV, phiếu học tập, những mẩu chuyện có nội dung liên quan đến bài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F1D83" w:rsidRPr="00F90A44" w:rsidTr="00FC5CD4">
        <w:trPr>
          <w:trHeight w:val="25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7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color w:val="000000"/>
              </w:rPr>
              <w:t>Kiểm tra 45 phút (viết)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9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0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</w:t>
            </w:r>
            <w:r w:rsidRPr="00230C24">
              <w:rPr>
                <w:b/>
                <w:bCs/>
                <w:color w:val="000000"/>
                <w:lang w:val="vi-VN"/>
              </w:rPr>
              <w:t>8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</w:rPr>
              <w:t>Khoan dung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 10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  <w:r w:rsidRPr="00230C24">
              <w:rPr>
                <w:sz w:val="24"/>
                <w:szCs w:val="24"/>
                <w:lang w:val="nl-NL"/>
              </w:rPr>
              <w:t>, phiếu học tập, những mẩu chuyện có nội dung liên quan đến bài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9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230C24">
              <w:rPr>
                <w:b/>
                <w:bCs/>
                <w:color w:val="000000"/>
                <w:sz w:val="24"/>
                <w:szCs w:val="24"/>
              </w:rPr>
              <w:t>Bài</w:t>
            </w:r>
            <w:r w:rsidRPr="00230C24">
              <w:rPr>
                <w:b/>
                <w:color w:val="000000"/>
                <w:sz w:val="24"/>
                <w:szCs w:val="24"/>
              </w:rPr>
              <w:t>9</w:t>
            </w:r>
            <w:r w:rsidRPr="00230C24">
              <w:rPr>
                <w:bCs/>
                <w:color w:val="000000"/>
                <w:sz w:val="24"/>
                <w:szCs w:val="24"/>
                <w:lang w:val="vi-VN"/>
              </w:rPr>
              <w:t>:</w:t>
            </w:r>
            <w:r w:rsidRPr="00230C24">
              <w:rPr>
                <w:color w:val="000000"/>
                <w:sz w:val="24"/>
                <w:szCs w:val="24"/>
              </w:rPr>
              <w:t>Xây dựng gia đình văn hoá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11, 12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  <w:r w:rsidRPr="00230C24">
              <w:rPr>
                <w:sz w:val="24"/>
                <w:szCs w:val="24"/>
                <w:lang w:val="nl-NL"/>
              </w:rPr>
              <w:t>, phiếu học tập, những mẩu chuyện có nội dung liên quan đến bài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10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</w:t>
            </w:r>
            <w:r w:rsidRPr="00230C24">
              <w:rPr>
                <w:b/>
                <w:color w:val="000000"/>
              </w:rPr>
              <w:t>10</w:t>
            </w:r>
            <w:r w:rsidRPr="00230C24">
              <w:rPr>
                <w:bCs/>
                <w:color w:val="000000"/>
                <w:lang w:val="vi-VN"/>
              </w:rPr>
              <w:t>:</w:t>
            </w:r>
            <w:r w:rsidRPr="00230C24">
              <w:rPr>
                <w:color w:val="000000"/>
              </w:rPr>
              <w:t>Giữ gìn và phát huy truyền thống tốt đẹp của gia đình, dòng họ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13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  <w:r w:rsidRPr="00230C24">
              <w:rPr>
                <w:sz w:val="24"/>
                <w:szCs w:val="24"/>
                <w:lang w:val="nl-NL"/>
              </w:rPr>
              <w:t>, phiếu học tập, những mẩu chuyện có nội dung liên quan đến bài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11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b/>
                <w:bCs/>
                <w:color w:val="000000"/>
              </w:rPr>
              <w:t>Bài</w:t>
            </w:r>
            <w:r w:rsidRPr="00230C24">
              <w:rPr>
                <w:b/>
                <w:bCs/>
                <w:color w:val="000000"/>
                <w:lang w:val="vi-VN"/>
              </w:rPr>
              <w:t>11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color w:val="000000"/>
              </w:rPr>
              <w:t>Tự tin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  <w:r w:rsidRPr="00230C24">
              <w:rPr>
                <w:sz w:val="24"/>
                <w:szCs w:val="24"/>
                <w:lang w:val="nl-NL"/>
              </w:rPr>
              <w:t>, phiếu học tập, những mẩu chuyện có nội dung liên quan đến bài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12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rPr>
                <w:color w:val="000000"/>
                <w:sz w:val="24"/>
                <w:szCs w:val="24"/>
              </w:rPr>
            </w:pPr>
            <w:r w:rsidRPr="00230C24">
              <w:rPr>
                <w:color w:val="000000"/>
                <w:sz w:val="24"/>
                <w:szCs w:val="24"/>
              </w:rPr>
              <w:t>Thực hành ngoại khoá các vấn đề của địa phương và các nội dung đã học.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color w:val="000000"/>
              </w:rPr>
              <w:t>* Chú ý: Nội dung không trùng lặp với lớp 6 đã tiến hành ngoại khoá</w:t>
            </w:r>
            <w:r w:rsidRPr="00230C24">
              <w:rPr>
                <w:color w:val="000000"/>
                <w:lang w:val="sv-SE"/>
              </w:rPr>
              <w:t xml:space="preserve"> Ôn tập học kì 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15, 16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230C24">
              <w:rPr>
                <w:color w:val="000000"/>
                <w:sz w:val="24"/>
                <w:szCs w:val="24"/>
                <w:lang w:val="sv-SE"/>
              </w:rPr>
              <w:t>Ôn tập học kì 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17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14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230C24">
              <w:rPr>
                <w:color w:val="000000"/>
                <w:lang w:val="it-IT"/>
              </w:rPr>
              <w:t>Kiểm tra học kỳ 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18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15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230C24">
              <w:rPr>
                <w:b/>
                <w:bCs/>
                <w:color w:val="000000"/>
                <w:sz w:val="24"/>
                <w:szCs w:val="24"/>
              </w:rPr>
              <w:t>Bài</w:t>
            </w:r>
            <w:r w:rsidRPr="00230C24">
              <w:rPr>
                <w:b/>
                <w:bCs/>
                <w:color w:val="000000"/>
                <w:sz w:val="24"/>
                <w:szCs w:val="24"/>
                <w:lang w:val="vi-VN"/>
              </w:rPr>
              <w:t>12</w:t>
            </w:r>
            <w:r w:rsidRPr="00230C24">
              <w:rPr>
                <w:color w:val="000000"/>
                <w:sz w:val="24"/>
                <w:szCs w:val="24"/>
                <w:lang w:val="vi-VN"/>
              </w:rPr>
              <w:t xml:space="preserve">: </w:t>
            </w:r>
            <w:r w:rsidRPr="00230C24">
              <w:rPr>
                <w:bCs/>
                <w:color w:val="000000"/>
                <w:sz w:val="24"/>
                <w:szCs w:val="24"/>
              </w:rPr>
              <w:t>Sống và làm việc có kế hoạch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19, 20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16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b/>
                <w:bCs/>
                <w:color w:val="000000"/>
                <w:lang w:val="vi-VN"/>
              </w:rPr>
              <w:t>Bài 13</w:t>
            </w:r>
            <w:r w:rsidRPr="00230C24">
              <w:rPr>
                <w:color w:val="000000"/>
                <w:lang w:val="vi-VN"/>
              </w:rPr>
              <w:t>: Quyền được bảo vệ, chăm sóc và giáo dục của trẻ em Việt Nam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right="24"/>
              <w:jc w:val="both"/>
              <w:rPr>
                <w:sz w:val="24"/>
                <w:szCs w:val="24"/>
                <w:lang w:val="pt-BR"/>
              </w:rPr>
            </w:pPr>
            <w:r w:rsidRPr="00230C24">
              <w:rPr>
                <w:sz w:val="24"/>
                <w:szCs w:val="24"/>
              </w:rPr>
              <w:t>Máy tính, máy chiếu, tranh ảnh.</w:t>
            </w:r>
            <w:r w:rsidRPr="00230C24">
              <w:rPr>
                <w:sz w:val="24"/>
                <w:szCs w:val="24"/>
                <w:lang w:val="pt-BR"/>
              </w:rPr>
              <w:t xml:space="preserve"> Tìm hiểu các số liệu thống kê các hoạt động bảo vệ, chăm sóc, giáo dục trẻ em của nhà nước, các tổ chức xã hội cá nhân.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17</w:t>
            </w:r>
          </w:p>
        </w:tc>
        <w:tc>
          <w:tcPr>
            <w:tcW w:w="4450" w:type="dxa"/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230C24">
              <w:rPr>
                <w:b/>
                <w:bCs/>
                <w:color w:val="000000"/>
                <w:lang w:val="vi-VN"/>
              </w:rPr>
              <w:t>Bài 14</w:t>
            </w:r>
            <w:r w:rsidRPr="00230C24">
              <w:rPr>
                <w:color w:val="000000"/>
                <w:lang w:val="vi-VN"/>
              </w:rPr>
              <w:t>: Bảo vệ môi trường và tài nguyên thiên nhiên:</w:t>
            </w:r>
          </w:p>
          <w:p w:rsidR="00CF1D83" w:rsidRPr="00230C24" w:rsidRDefault="00CF1D83" w:rsidP="00FC5CD4">
            <w:pPr>
              <w:rPr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22, 23</w:t>
            </w:r>
          </w:p>
        </w:tc>
        <w:tc>
          <w:tcPr>
            <w:tcW w:w="4962" w:type="dxa"/>
          </w:tcPr>
          <w:p w:rsidR="00CF1D83" w:rsidRPr="00230C24" w:rsidRDefault="00CF1D83" w:rsidP="00FC5CD4">
            <w:pPr>
              <w:ind w:left="120" w:right="142" w:hanging="120"/>
              <w:jc w:val="both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ảnh,các thông tin về môi trường và tài nguyên thiên nhiên.</w:t>
            </w:r>
          </w:p>
        </w:tc>
        <w:tc>
          <w:tcPr>
            <w:tcW w:w="1135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18</w:t>
            </w:r>
          </w:p>
        </w:tc>
        <w:tc>
          <w:tcPr>
            <w:tcW w:w="4450" w:type="dxa"/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230C24">
              <w:rPr>
                <w:b/>
                <w:bCs/>
                <w:color w:val="000000"/>
                <w:lang w:val="vi-VN"/>
              </w:rPr>
              <w:t>Bài15:</w:t>
            </w:r>
            <w:r w:rsidRPr="00230C24">
              <w:rPr>
                <w:color w:val="000000"/>
                <w:lang w:val="vi-VN"/>
              </w:rPr>
              <w:t xml:space="preserve"> Bảo vệ di sản văn hoá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</w:p>
        </w:tc>
        <w:tc>
          <w:tcPr>
            <w:tcW w:w="992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24, 25</w:t>
            </w:r>
          </w:p>
        </w:tc>
        <w:tc>
          <w:tcPr>
            <w:tcW w:w="4962" w:type="dxa"/>
          </w:tcPr>
          <w:p w:rsidR="00CF1D83" w:rsidRPr="00230C24" w:rsidRDefault="00CF1D83" w:rsidP="00FC5CD4">
            <w:pPr>
              <w:ind w:left="120" w:right="262" w:hanging="120"/>
              <w:jc w:val="both"/>
              <w:rPr>
                <w:sz w:val="24"/>
                <w:szCs w:val="24"/>
                <w:lang w:val="de-DE"/>
              </w:rPr>
            </w:pPr>
            <w:r w:rsidRPr="00230C24">
              <w:rPr>
                <w:sz w:val="24"/>
                <w:szCs w:val="24"/>
              </w:rPr>
              <w:t xml:space="preserve">Máy tính, máy chiếu. </w:t>
            </w:r>
            <w:r w:rsidRPr="00230C24">
              <w:rPr>
                <w:sz w:val="24"/>
                <w:szCs w:val="24"/>
                <w:lang w:val="de-DE"/>
              </w:rPr>
              <w:t xml:space="preserve">Sưu tầm tranh ảnh, sách báo, tạp chí về di sản văn hóa. </w:t>
            </w:r>
          </w:p>
        </w:tc>
        <w:tc>
          <w:tcPr>
            <w:tcW w:w="1135" w:type="dxa"/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BodyText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19</w:t>
            </w: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230C24">
              <w:rPr>
                <w:color w:val="000000"/>
                <w:sz w:val="24"/>
                <w:szCs w:val="24"/>
              </w:rPr>
              <w:t>Kiểm tra 45 phút (viết)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20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b/>
                <w:bCs/>
                <w:color w:val="000000"/>
                <w:lang w:val="vi-VN"/>
              </w:rPr>
              <w:t>Bài16</w:t>
            </w:r>
            <w:r w:rsidRPr="00230C24">
              <w:rPr>
                <w:color w:val="000000"/>
                <w:lang w:val="vi-VN"/>
              </w:rPr>
              <w:t xml:space="preserve">: </w:t>
            </w:r>
            <w:r w:rsidRPr="00230C24">
              <w:rPr>
                <w:bCs/>
                <w:color w:val="000000"/>
                <w:lang w:val="vi-VN"/>
              </w:rPr>
              <w:t>Quyền tự do tín ngưỡng và tôn giáo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27,28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21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vi-VN"/>
              </w:rPr>
            </w:pPr>
            <w:r w:rsidRPr="00230C24">
              <w:rPr>
                <w:iCs/>
                <w:color w:val="000000"/>
                <w:lang w:val="vi-VN"/>
              </w:rPr>
              <w:t>Chủ đề: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vi-VN"/>
              </w:rPr>
            </w:pPr>
            <w:r w:rsidRPr="00230C24">
              <w:rPr>
                <w:iCs/>
                <w:color w:val="000000"/>
                <w:lang w:val="vi-VN"/>
              </w:rPr>
              <w:t>-Nhà nước CHXHCNVN</w:t>
            </w:r>
          </w:p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vi-VN"/>
              </w:rPr>
            </w:pPr>
            <w:r w:rsidRPr="00230C24">
              <w:rPr>
                <w:iCs/>
                <w:color w:val="000000"/>
                <w:lang w:val="vi-VN"/>
              </w:rPr>
              <w:t>-Bộ máy nhà nước cấp cơ sở (xã, phường, thị trấn)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29, 30, 31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  <w:lang w:val="es-ES"/>
              </w:rPr>
            </w:pPr>
            <w:r w:rsidRPr="00230C24">
              <w:rPr>
                <w:sz w:val="24"/>
                <w:szCs w:val="24"/>
              </w:rPr>
              <w:t>Máy tính, máy chiếu, tranh ảnh.</w:t>
            </w:r>
            <w:r w:rsidRPr="00230C24">
              <w:rPr>
                <w:sz w:val="24"/>
                <w:szCs w:val="24"/>
                <w:lang w:val="es-ES"/>
              </w:rPr>
              <w:t xml:space="preserve"> Hiến pháp 1992, Bộ luật Hình sự..., bảng phụ.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22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color w:val="000000"/>
                <w:lang w:val="vi-VN"/>
              </w:rPr>
              <w:t>Thực hành ngoại khoá các vấn đề của địa phương và các nội dung đã học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32,33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Máy tính, máy chiếu, tranh ảnh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RPr="00F90A44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230C24">
              <w:rPr>
                <w:sz w:val="24"/>
                <w:szCs w:val="24"/>
              </w:rPr>
              <w:t>23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vi-VN"/>
              </w:rPr>
            </w:pPr>
            <w:r w:rsidRPr="00230C24">
              <w:rPr>
                <w:color w:val="000000"/>
                <w:lang w:val="vi-VN"/>
              </w:rPr>
              <w:t>Ôn tập học kỳ II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34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 xml:space="preserve">Máy tính, máy chiếu,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  <w:tr w:rsidR="00CF1D83" w:rsidTr="00FC5CD4">
        <w:trPr>
          <w:trHeight w:val="313"/>
        </w:trPr>
        <w:tc>
          <w:tcPr>
            <w:tcW w:w="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D83" w:rsidRPr="00230C24" w:rsidRDefault="00CF1D83" w:rsidP="00FC5CD4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24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D83" w:rsidRPr="00230C24" w:rsidRDefault="00CF1D83" w:rsidP="00FC5CD4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230C24">
              <w:rPr>
                <w:color w:val="000000"/>
                <w:lang w:val="vi-VN"/>
              </w:rPr>
              <w:t>Kiểm tra học kỳ 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Tuần 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D83" w:rsidRPr="00230C24" w:rsidRDefault="00CF1D83" w:rsidP="00FC5CD4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1D83" w:rsidRPr="00230C24" w:rsidRDefault="00CF1D83" w:rsidP="00FC5CD4">
            <w:pPr>
              <w:jc w:val="center"/>
              <w:rPr>
                <w:sz w:val="24"/>
                <w:szCs w:val="24"/>
              </w:rPr>
            </w:pPr>
            <w:r w:rsidRPr="00230C24">
              <w:rPr>
                <w:sz w:val="24"/>
                <w:szCs w:val="24"/>
              </w:rPr>
              <w:t>Lớp học</w:t>
            </w:r>
          </w:p>
        </w:tc>
      </w:tr>
    </w:tbl>
    <w:p w:rsidR="00AE661C" w:rsidRDefault="00AE661C">
      <w:bookmarkStart w:id="0" w:name="_GoBack"/>
      <w:bookmarkEnd w:id="0"/>
    </w:p>
    <w:p w:rsidR="00230C24" w:rsidRDefault="00230C24"/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  <w:r>
        <w:rPr>
          <w:b/>
          <w:sz w:val="26"/>
        </w:rPr>
        <w:t>GIÁO DỤC CÔNG DÂN 8</w:t>
      </w:r>
    </w:p>
    <w:tbl>
      <w:tblPr>
        <w:tblW w:w="13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600"/>
        <w:gridCol w:w="1278"/>
        <w:gridCol w:w="1265"/>
        <w:gridCol w:w="5536"/>
        <w:gridCol w:w="1276"/>
      </w:tblGrid>
      <w:tr w:rsidR="00230C24" w:rsidRPr="00B07E3B" w:rsidTr="00230C24">
        <w:trPr>
          <w:trHeight w:val="605"/>
        </w:trPr>
        <w:tc>
          <w:tcPr>
            <w:tcW w:w="800" w:type="dxa"/>
            <w:vAlign w:val="center"/>
          </w:tcPr>
          <w:p w:rsidR="00230C24" w:rsidRPr="00B07E3B" w:rsidRDefault="00230C24" w:rsidP="00452CF0">
            <w:pPr>
              <w:ind w:left="68"/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3600" w:type="dxa"/>
            <w:vAlign w:val="center"/>
          </w:tcPr>
          <w:p w:rsidR="00230C24" w:rsidRPr="00B07E3B" w:rsidRDefault="00230C24" w:rsidP="00452CF0">
            <w:pPr>
              <w:ind w:right="38"/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1278" w:type="dxa"/>
            <w:vAlign w:val="center"/>
          </w:tcPr>
          <w:p w:rsidR="00230C24" w:rsidRPr="00B07E3B" w:rsidRDefault="00230C24" w:rsidP="00452CF0">
            <w:pPr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B07E3B" w:rsidRDefault="00230C24" w:rsidP="00452CF0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5536" w:type="dxa"/>
            <w:vAlign w:val="center"/>
          </w:tcPr>
          <w:p w:rsidR="00230C24" w:rsidRPr="00B07E3B" w:rsidRDefault="00230C24" w:rsidP="00452CF0">
            <w:pPr>
              <w:ind w:right="36"/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276" w:type="dxa"/>
            <w:vAlign w:val="center"/>
          </w:tcPr>
          <w:p w:rsidR="00230C24" w:rsidRPr="00B07E3B" w:rsidRDefault="00230C24" w:rsidP="00452CF0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B07E3B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230C24" w:rsidRPr="00B07E3B" w:rsidTr="00230C24">
        <w:trPr>
          <w:trHeight w:val="300"/>
        </w:trPr>
        <w:tc>
          <w:tcPr>
            <w:tcW w:w="800" w:type="dxa"/>
            <w:vAlign w:val="center"/>
          </w:tcPr>
          <w:p w:rsidR="00230C24" w:rsidRPr="00B07E3B" w:rsidRDefault="00230C24" w:rsidP="00452CF0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B07E3B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3600" w:type="dxa"/>
            <w:vAlign w:val="center"/>
          </w:tcPr>
          <w:p w:rsidR="00230C24" w:rsidRPr="00B07E3B" w:rsidRDefault="00230C24" w:rsidP="00452CF0">
            <w:pPr>
              <w:pStyle w:val="TableParagraph"/>
              <w:ind w:left="58"/>
              <w:rPr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</w:rPr>
              <w:t>Tôn trọng lẽ phải</w:t>
            </w:r>
          </w:p>
        </w:tc>
        <w:tc>
          <w:tcPr>
            <w:tcW w:w="1278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</w:t>
            </w:r>
          </w:p>
        </w:tc>
        <w:tc>
          <w:tcPr>
            <w:tcW w:w="5536" w:type="dxa"/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B07E3B">
              <w:rPr>
                <w:color w:val="000000"/>
                <w:sz w:val="24"/>
                <w:szCs w:val="24"/>
              </w:rPr>
              <w:t>Máy tính, tranh ảnh về tôn trọng lẽ phải,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02"/>
        </w:trPr>
        <w:tc>
          <w:tcPr>
            <w:tcW w:w="800" w:type="dxa"/>
            <w:vAlign w:val="center"/>
          </w:tcPr>
          <w:p w:rsidR="00230C24" w:rsidRPr="00B07E3B" w:rsidRDefault="00230C24" w:rsidP="00452CF0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B07E3B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3600" w:type="dxa"/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</w:rPr>
              <w:t>Liêm khiết</w:t>
            </w:r>
          </w:p>
        </w:tc>
        <w:tc>
          <w:tcPr>
            <w:tcW w:w="1278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2</w:t>
            </w:r>
          </w:p>
        </w:tc>
        <w:tc>
          <w:tcPr>
            <w:tcW w:w="5536" w:type="dxa"/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liêm khiết,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2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  <w:lang w:val="vi-VN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</w:rPr>
              <w:t>Tôn trọng người khác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tôn trọng người khác,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</w:rPr>
              <w:t>Giữ chữ tín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4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giữ chữ tín,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10DED" w:rsidP="00452CF0">
            <w:pPr>
              <w:pStyle w:val="TableParagraph"/>
              <w:ind w:left="58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Chủ đề: Sống và làm việc theo PL. 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Bài 5: Pháp luật và kỷ luật</w:t>
            </w:r>
            <w:r w:rsidR="00920045">
              <w:rPr>
                <w:rFonts w:eastAsia="Calibri"/>
                <w:color w:val="000000"/>
                <w:sz w:val="24"/>
                <w:szCs w:val="24"/>
                <w:lang w:val="pt-BR"/>
              </w:rPr>
              <w:t>.</w:t>
            </w:r>
            <w:r w:rsidR="00920045" w:rsidRPr="00C26702">
              <w:rPr>
                <w:lang w:val="pt-BR"/>
              </w:rPr>
              <w:t xml:space="preserve"> Từ đầu đến hết mục 1 nội dung bài học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5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pháp luật và kỷ luật,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230C24" w:rsidRPr="00B07E3B" w:rsidTr="00230C24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10DED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>Chủ đề: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Bài 5: Pháp luật và kỷ luật (tiếp)</w:t>
            </w:r>
          </w:p>
        </w:tc>
        <w:tc>
          <w:tcPr>
            <w:tcW w:w="1278" w:type="dxa"/>
            <w:vMerge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6</w:t>
            </w:r>
          </w:p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Pháp luật và kỷ luật,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10DED" w:rsidP="00452CF0">
            <w:pPr>
              <w:pStyle w:val="TableParagraph"/>
              <w:ind w:left="58"/>
              <w:rPr>
                <w:rFonts w:eastAsia="Calibri"/>
                <w:color w:val="000000"/>
                <w:sz w:val="24"/>
                <w:szCs w:val="24"/>
                <w:lang w:val="pt-BR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Chủ đề: 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Bài 21: Pháp luật nước Cộng hoà xã hội chủ nghĩa Việt nam</w:t>
            </w:r>
            <w:r w:rsidR="00F30223">
              <w:rPr>
                <w:lang w:val="pt-BR"/>
              </w:rPr>
              <w:t xml:space="preserve">. </w:t>
            </w:r>
            <w:r w:rsidR="00F30223" w:rsidRPr="00C26702">
              <w:rPr>
                <w:lang w:val="pt-BR"/>
              </w:rPr>
              <w:t>Từ đầu đến hết mục 1 nội dung bài học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7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pháp luật,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25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10DED" w:rsidP="00452CF0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Chủ đề: 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Bài 21: Pháp luật nước Cộng hoà xã hội chủ nghĩa Việt nam (tiếp)</w:t>
            </w: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8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pháp luật,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SimSun"/>
                <w:sz w:val="24"/>
                <w:szCs w:val="24"/>
              </w:rPr>
              <w:t>Kiểm tra giữa kỳ 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9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Đề kiểm tra</w:t>
            </w:r>
          </w:p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  <w:lang w:val="it-IT"/>
              </w:rPr>
              <w:t>Xây dựng tình bạn trong sáng, lành mạnh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10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tình bạn,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C26702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C26702">
              <w:rPr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C26702" w:rsidRDefault="00A93C52" w:rsidP="00A93C52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C26702">
              <w:rPr>
                <w:rFonts w:eastAsia="Calibri"/>
                <w:sz w:val="24"/>
                <w:szCs w:val="24"/>
              </w:rPr>
              <w:t>Tôn trọng và học hỏi các dân tộc khác</w:t>
            </w:r>
            <w:r w:rsidRPr="00C26702">
              <w:rPr>
                <w:rFonts w:eastAsia="Calibri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11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A93C52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C26702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C26702">
              <w:rPr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C26702" w:rsidRDefault="00A93C52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C26702">
              <w:rPr>
                <w:rFonts w:eastAsia="Calibri"/>
                <w:sz w:val="24"/>
                <w:szCs w:val="24"/>
                <w:lang w:val="it-IT"/>
              </w:rPr>
              <w:t>Góp phần xây dựng nếp sống văn hóa trong cộng đồng dân cư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12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</w:t>
            </w:r>
            <w:r w:rsidR="00A93C52" w:rsidRPr="00B07E3B">
              <w:rPr>
                <w:sz w:val="24"/>
                <w:szCs w:val="24"/>
              </w:rPr>
              <w:t xml:space="preserve"> về xây dựng nếp sống văn hóa</w:t>
            </w:r>
            <w:r w:rsidRPr="00B07E3B">
              <w:rPr>
                <w:sz w:val="24"/>
                <w:szCs w:val="24"/>
              </w:rPr>
              <w:t xml:space="preserve"> , giấy khổ A3, bút dạ,  phiếu 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13</w:t>
            </w:r>
          </w:p>
        </w:tc>
        <w:tc>
          <w:tcPr>
            <w:tcW w:w="3600" w:type="dxa"/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</w:rPr>
              <w:t>Tự lập</w:t>
            </w:r>
          </w:p>
        </w:tc>
        <w:tc>
          <w:tcPr>
            <w:tcW w:w="1278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13</w:t>
            </w:r>
          </w:p>
        </w:tc>
        <w:tc>
          <w:tcPr>
            <w:tcW w:w="5536" w:type="dxa"/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tính tự lập,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600" w:type="dxa"/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rFonts w:eastAsia="Calibri"/>
                <w:bCs/>
                <w:color w:val="000000"/>
                <w:sz w:val="24"/>
                <w:szCs w:val="24"/>
              </w:rPr>
              <w:t>Lao động tự giác và sáng tạo</w:t>
            </w:r>
            <w:r w:rsidR="00F30223">
              <w:rPr>
                <w:rFonts w:eastAsia="Calibri"/>
                <w:bCs/>
                <w:color w:val="000000"/>
                <w:sz w:val="24"/>
                <w:szCs w:val="24"/>
              </w:rPr>
              <w:t>.</w:t>
            </w:r>
            <w:r w:rsidR="00F30223" w:rsidRPr="00C26702">
              <w:rPr>
                <w:lang w:val="pt-BR"/>
              </w:rPr>
              <w:t xml:space="preserve"> Từ đầu đến hết mục 1 nội dung bài học</w:t>
            </w:r>
          </w:p>
        </w:tc>
        <w:tc>
          <w:tcPr>
            <w:tcW w:w="1278" w:type="dxa"/>
            <w:vMerge w:val="restart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</w:t>
            </w:r>
          </w:p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14</w:t>
            </w:r>
          </w:p>
        </w:tc>
        <w:tc>
          <w:tcPr>
            <w:tcW w:w="5536" w:type="dxa"/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lao động tự giác, sáng tạo,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15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rFonts w:eastAsia="Calibri"/>
                <w:bCs/>
                <w:color w:val="000000"/>
                <w:sz w:val="24"/>
                <w:szCs w:val="24"/>
              </w:rPr>
              <w:t xml:space="preserve">Lao động tự giác và sáng tạo </w:t>
            </w:r>
            <w:r w:rsidRPr="00B07E3B">
              <w:rPr>
                <w:rFonts w:eastAsia="SimSun"/>
                <w:sz w:val="24"/>
                <w:szCs w:val="24"/>
              </w:rPr>
              <w:t>(Tiếp)</w:t>
            </w: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15</w:t>
            </w:r>
          </w:p>
        </w:tc>
        <w:tc>
          <w:tcPr>
            <w:tcW w:w="5536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câu chuyện về lao động tự giác, sáng tạo,  giấy khổ A3, bút dạ,  phiếu học tập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B07E3B">
              <w:rPr>
                <w:color w:val="000000"/>
                <w:sz w:val="24"/>
                <w:szCs w:val="24"/>
                <w:lang w:val="pt-BR"/>
              </w:rPr>
              <w:t>Thực hành ngoại khoá các vấn đề của địa phương và các nội đã học</w:t>
            </w:r>
          </w:p>
          <w:p w:rsidR="00230C24" w:rsidRPr="00B07E3B" w:rsidRDefault="00230C24" w:rsidP="00452CF0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Calibri"/>
                <w:sz w:val="24"/>
                <w:szCs w:val="24"/>
                <w:lang w:val="pt-BR"/>
              </w:rPr>
              <w:t>Bài 7. Tích cực tham gia các hoạt động chính trị-xã hội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16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color w:val="000000"/>
                <w:sz w:val="24"/>
                <w:szCs w:val="24"/>
              </w:rPr>
              <w:t>Máy tính, tranh ảnh,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B07E3B">
              <w:rPr>
                <w:color w:val="000000"/>
              </w:rPr>
              <w:t>Ôn tập học kỳ 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17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Đề cương ôn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B07E3B">
              <w:rPr>
                <w:color w:val="000000"/>
              </w:rPr>
              <w:t>Kiểm tra học kỳ 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18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C5711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>
              <w:rPr>
                <w:bCs/>
                <w:color w:val="000000"/>
                <w:lang w:val="pt-BR"/>
              </w:rPr>
              <w:t xml:space="preserve">Bài 12: </w:t>
            </w:r>
            <w:r w:rsidR="00230C24" w:rsidRPr="00B07E3B">
              <w:rPr>
                <w:bCs/>
                <w:color w:val="000000"/>
                <w:lang w:val="pt-BR"/>
              </w:rPr>
              <w:t>Quyền và nghĩa vụ của công dân trong gia đình</w:t>
            </w:r>
            <w:r w:rsidR="00F30223">
              <w:rPr>
                <w:bCs/>
                <w:color w:val="000000"/>
                <w:lang w:val="pt-BR"/>
              </w:rPr>
              <w:t>.</w:t>
            </w:r>
            <w:r w:rsidR="00F30223" w:rsidRPr="00C26702">
              <w:rPr>
                <w:lang w:val="pt-BR"/>
              </w:rPr>
              <w:t xml:space="preserve"> Từ đầu đến hết mục 1 nội dung bài học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19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máy chiếu, câu chuyện, tranh ảnh,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C5711" w:rsidP="00452CF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  <w:lang w:val="pt-BR"/>
              </w:rPr>
            </w:pPr>
            <w:r>
              <w:rPr>
                <w:bCs/>
                <w:color w:val="000000"/>
                <w:lang w:val="pt-BR"/>
              </w:rPr>
              <w:t xml:space="preserve">Bài 12: </w:t>
            </w:r>
            <w:r w:rsidRPr="00B07E3B">
              <w:rPr>
                <w:bCs/>
                <w:color w:val="000000"/>
                <w:lang w:val="pt-BR"/>
              </w:rPr>
              <w:t>Quyền và nghĩa vụ của công dân trong gia đình</w:t>
            </w:r>
            <w:r>
              <w:rPr>
                <w:bCs/>
                <w:color w:val="000000"/>
                <w:lang w:val="pt-BR"/>
              </w:rPr>
              <w:t xml:space="preserve"> (tiếp)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20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B07E3B">
              <w:rPr>
                <w:color w:val="000000"/>
                <w:lang w:val="pt-BR"/>
              </w:rPr>
              <w:t>Phòng chống tệ nạn xã hội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21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máy chiếu, tranh ảnh về phòng chống tệ nạn xã hội,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F30DA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B07E3B">
              <w:rPr>
                <w:color w:val="000000"/>
              </w:rPr>
              <w:t>Phòng chống nhiễm HIV/ AIDS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F30DA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  <w:r w:rsidR="003C4CDC">
              <w:rPr>
                <w:sz w:val="24"/>
                <w:szCs w:val="24"/>
              </w:rPr>
              <w:t>2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phòng chống nhiễm HIV/AIDS,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0C5711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Default="000C5711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Pr="00B07E3B" w:rsidRDefault="000C5711" w:rsidP="0066412D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Phòng ngừa tai nạn vũ khí, cháy, nổ và các chất độc hại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Pr="00B07E3B" w:rsidRDefault="000C5711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Pr="00B07E3B" w:rsidRDefault="000C5711" w:rsidP="006641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  <w:r w:rsidR="003C4CDC">
              <w:rPr>
                <w:sz w:val="24"/>
                <w:szCs w:val="24"/>
              </w:rPr>
              <w:t>3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Pr="00B07E3B" w:rsidRDefault="000C5711" w:rsidP="0066412D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tranh ảnh về p</w:t>
            </w:r>
            <w:r w:rsidRPr="00B07E3B">
              <w:rPr>
                <w:rFonts w:eastAsia="Calibri"/>
                <w:color w:val="000000"/>
                <w:sz w:val="24"/>
                <w:szCs w:val="24"/>
                <w:lang w:val="pt-BR"/>
              </w:rPr>
              <w:t>hòng ngừa tai nạn vũ khí, cháy, nổ và các chất độc hại</w:t>
            </w:r>
            <w:r w:rsidRPr="00B07E3B">
              <w:rPr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Pr="00B07E3B" w:rsidRDefault="000C5711" w:rsidP="0066412D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333E2A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Default="00333E2A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C26702" w:rsidRDefault="00333E2A" w:rsidP="00B51265">
            <w:pPr>
              <w:pStyle w:val="NormalWeb"/>
              <w:spacing w:before="0" w:beforeAutospacing="0" w:after="0" w:afterAutospacing="0"/>
            </w:pPr>
            <w:r w:rsidRPr="00C26702">
              <w:rPr>
                <w:rFonts w:eastAsia="Calibri"/>
                <w:lang w:val="pt-BR"/>
              </w:rPr>
              <w:t>Bài 16: Quyền sở hữu tài sản và nghĩa vụ tôn trọng tài sản của người khác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B07E3B">
              <w:rPr>
                <w:sz w:val="24"/>
                <w:szCs w:val="24"/>
              </w:rPr>
              <w:t xml:space="preserve">Máy tính, tranh ảnh về 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>quyền  sở hữu của công dân</w:t>
            </w:r>
            <w:r w:rsidRPr="00B07E3B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9C62C3" w:rsidRPr="00B07E3B" w:rsidTr="0066412D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62C3" w:rsidRPr="00C26702" w:rsidRDefault="009C62C3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C26702">
              <w:rPr>
                <w:sz w:val="24"/>
                <w:szCs w:val="24"/>
              </w:rPr>
              <w:t>2</w:t>
            </w:r>
            <w:r w:rsidR="00333E2A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614" w:rsidRDefault="009C62C3" w:rsidP="0066412D">
            <w:pPr>
              <w:pStyle w:val="TableParagraph"/>
              <w:rPr>
                <w:lang w:val="pt-BR"/>
              </w:rPr>
            </w:pPr>
            <w:r w:rsidRPr="00C26702">
              <w:rPr>
                <w:sz w:val="24"/>
                <w:szCs w:val="24"/>
                <w:lang w:val="pt-BR"/>
              </w:rPr>
              <w:t xml:space="preserve">Chủ đề: </w:t>
            </w:r>
            <w:r w:rsidR="00E62614" w:rsidRPr="00C26702">
              <w:rPr>
                <w:lang w:val="pt-BR"/>
              </w:rPr>
              <w:t xml:space="preserve">Nghĩa vụ tôn trọng tài sản của nhà nước và lợi ích công cộng </w:t>
            </w:r>
          </w:p>
          <w:p w:rsidR="009C62C3" w:rsidRPr="00C26702" w:rsidRDefault="009C62C3" w:rsidP="0066412D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C26702">
              <w:rPr>
                <w:lang w:val="pt-BR"/>
              </w:rPr>
              <w:t>Bài 17: Nghĩa vụ tôn trọng tài sản của nhà nước và lợi ích công cộng</w:t>
            </w:r>
            <w:r w:rsidR="003C4CDC" w:rsidRPr="00C26702">
              <w:rPr>
                <w:lang w:val="pt-BR"/>
              </w:rPr>
              <w:t>: Từ đầu đến hết mục 1 nội dung bài học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9C62C3" w:rsidRDefault="003C4CDC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62C3" w:rsidRPr="00B07E3B" w:rsidRDefault="009C62C3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  <w:r w:rsidR="003C4CDC">
              <w:rPr>
                <w:sz w:val="24"/>
                <w:szCs w:val="24"/>
              </w:rPr>
              <w:t>5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62C3" w:rsidRPr="00B07E3B" w:rsidRDefault="009C62C3" w:rsidP="006641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B07E3B">
              <w:rPr>
                <w:sz w:val="24"/>
                <w:szCs w:val="24"/>
              </w:rPr>
              <w:t xml:space="preserve">Máy tính, tranh ảnh về </w:t>
            </w:r>
            <w:r>
              <w:rPr>
                <w:color w:val="000000"/>
                <w:lang w:val="pt-BR"/>
              </w:rPr>
              <w:t>n</w:t>
            </w:r>
            <w:r w:rsidRPr="00B07E3B">
              <w:rPr>
                <w:color w:val="000000"/>
                <w:lang w:val="pt-BR"/>
              </w:rPr>
              <w:t>ghĩa vụ tôn trọng tài sản của nhà nước và lợi ích công cộng</w:t>
            </w:r>
            <w:r w:rsidRPr="00B07E3B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62C3" w:rsidRPr="00B07E3B" w:rsidRDefault="009C62C3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333E2A" w:rsidRPr="00B07E3B" w:rsidTr="0066412D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C26702" w:rsidRDefault="00333E2A" w:rsidP="00B51265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 w:rsidRPr="00C26702">
              <w:rPr>
                <w:sz w:val="24"/>
                <w:szCs w:val="24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C26702" w:rsidRDefault="00333E2A" w:rsidP="00B51265">
            <w:pPr>
              <w:pStyle w:val="NormalWeb"/>
              <w:spacing w:before="0" w:beforeAutospacing="0" w:after="0" w:afterAutospacing="0"/>
              <w:rPr>
                <w:bCs/>
                <w:iCs/>
              </w:rPr>
            </w:pPr>
            <w:r w:rsidRPr="00C26702">
              <w:t>Kiểm tra giữa học kì II.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333E2A" w:rsidRPr="00B07E3B" w:rsidRDefault="00333E2A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26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E2A" w:rsidRPr="00B07E3B" w:rsidRDefault="00333E2A" w:rsidP="00B51265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3C4CDC" w:rsidRPr="00B07E3B" w:rsidTr="0066412D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DC" w:rsidRPr="00C26702" w:rsidRDefault="00333E2A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DC" w:rsidRPr="00C26702" w:rsidRDefault="003C4CDC" w:rsidP="003C4CDC">
            <w:pPr>
              <w:widowControl/>
              <w:autoSpaceDE/>
              <w:autoSpaceDN/>
              <w:rPr>
                <w:sz w:val="24"/>
                <w:szCs w:val="24"/>
                <w:lang w:val="pt-BR"/>
              </w:rPr>
            </w:pPr>
            <w:r w:rsidRPr="00C26702">
              <w:rPr>
                <w:sz w:val="24"/>
                <w:szCs w:val="24"/>
                <w:lang w:val="pt-BR"/>
              </w:rPr>
              <w:t xml:space="preserve">Chủ đề: </w:t>
            </w:r>
          </w:p>
          <w:p w:rsidR="003C4CDC" w:rsidRPr="00C26702" w:rsidRDefault="003C4CDC" w:rsidP="003C4CDC">
            <w:pPr>
              <w:widowControl/>
              <w:autoSpaceDE/>
              <w:autoSpaceDN/>
              <w:rPr>
                <w:sz w:val="24"/>
                <w:szCs w:val="24"/>
                <w:lang w:val="pt-BR"/>
              </w:rPr>
            </w:pPr>
            <w:r w:rsidRPr="00C26702">
              <w:rPr>
                <w:lang w:val="pt-BR"/>
              </w:rPr>
              <w:t>Bài 17: Nghĩa vụ tôn trọng tài sản của nhà nước và lợi ích công cộng</w:t>
            </w:r>
            <w:r w:rsidRPr="00C26702">
              <w:rPr>
                <w:rFonts w:eastAsia="Calibri"/>
                <w:sz w:val="24"/>
                <w:szCs w:val="24"/>
                <w:lang w:val="pt-BR"/>
              </w:rPr>
              <w:t xml:space="preserve"> (tiếp)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3C4CDC" w:rsidRDefault="003C4CDC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DC" w:rsidRPr="00B07E3B" w:rsidRDefault="003C4CDC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27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DC" w:rsidRPr="00B07E3B" w:rsidRDefault="003C4CDC" w:rsidP="0066412D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B07E3B">
              <w:rPr>
                <w:sz w:val="24"/>
                <w:szCs w:val="24"/>
              </w:rPr>
              <w:t xml:space="preserve">Máy tính, tranh ảnh </w:t>
            </w:r>
            <w:r>
              <w:rPr>
                <w:color w:val="000000"/>
                <w:lang w:val="pt-BR"/>
              </w:rPr>
              <w:t>n</w:t>
            </w:r>
            <w:r w:rsidRPr="00B07E3B">
              <w:rPr>
                <w:color w:val="000000"/>
                <w:lang w:val="pt-BR"/>
              </w:rPr>
              <w:t>ghĩa vụ tôn trọng tài sản của nhà nước và lợi ích công cộng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 xml:space="preserve">, </w:t>
            </w:r>
            <w:r w:rsidRPr="00B07E3B">
              <w:rPr>
                <w:sz w:val="24"/>
                <w:szCs w:val="24"/>
              </w:rPr>
              <w:t>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4CDC" w:rsidRPr="00B07E3B" w:rsidRDefault="003C4CDC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BB6ABA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ABA" w:rsidRPr="00B07E3B" w:rsidRDefault="00BB6ABA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333E2A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BB6ABA" w:rsidRDefault="00BB6ABA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B07E3B">
              <w:rPr>
                <w:color w:val="000000"/>
                <w:lang w:val="pt-BR"/>
              </w:rPr>
              <w:t xml:space="preserve">Chủ đề: </w:t>
            </w:r>
          </w:p>
          <w:p w:rsidR="00BB6ABA" w:rsidRPr="00B07E3B" w:rsidRDefault="00BB6ABA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>
              <w:rPr>
                <w:rFonts w:eastAsia="Calibri"/>
                <w:color w:val="000000"/>
                <w:lang w:val="pt-BR"/>
              </w:rPr>
              <w:t xml:space="preserve">Bài 18: </w:t>
            </w:r>
            <w:r w:rsidRPr="00B07E3B">
              <w:rPr>
                <w:rFonts w:eastAsia="Calibri"/>
                <w:color w:val="000000"/>
                <w:lang w:val="pt-BR"/>
              </w:rPr>
              <w:t>Quyền khiếu nại, tố cáo của công dân</w:t>
            </w:r>
            <w:r w:rsidR="003C4CDC">
              <w:rPr>
                <w:color w:val="000000"/>
                <w:lang w:val="pt-BR"/>
              </w:rPr>
              <w:t>. Từ đầu đến hết mục 1 nội dung bài học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</w:t>
            </w:r>
            <w:r w:rsidR="00D2113F">
              <w:rPr>
                <w:sz w:val="24"/>
                <w:szCs w:val="24"/>
              </w:rPr>
              <w:t>8</w:t>
            </w:r>
          </w:p>
        </w:tc>
        <w:tc>
          <w:tcPr>
            <w:tcW w:w="5536" w:type="dxa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 xml:space="preserve">Máy tính, tranh ảnh 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 xml:space="preserve">về </w:t>
            </w:r>
            <w:r>
              <w:rPr>
                <w:rFonts w:eastAsia="Calibri"/>
                <w:color w:val="000000"/>
                <w:lang w:val="pt-BR"/>
              </w:rPr>
              <w:t>q</w:t>
            </w:r>
            <w:r w:rsidRPr="00B07E3B">
              <w:rPr>
                <w:rFonts w:eastAsia="Calibri"/>
                <w:color w:val="000000"/>
                <w:lang w:val="pt-BR"/>
              </w:rPr>
              <w:t>uyền khiếu nại, tố cáo của công dân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>,</w:t>
            </w:r>
            <w:r w:rsidRPr="00B07E3B">
              <w:rPr>
                <w:sz w:val="24"/>
                <w:szCs w:val="24"/>
              </w:rPr>
              <w:t xml:space="preserve">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BB6ABA" w:rsidRPr="00B07E3B" w:rsidTr="0066412D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ABA" w:rsidRPr="00B07E3B" w:rsidRDefault="00333E2A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BB6ABA" w:rsidRDefault="00BB6ABA" w:rsidP="00BB6ABA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B07E3B">
              <w:rPr>
                <w:color w:val="000000"/>
                <w:lang w:val="pt-BR"/>
              </w:rPr>
              <w:t xml:space="preserve">Chủ đề: </w:t>
            </w:r>
          </w:p>
          <w:p w:rsidR="00BB6ABA" w:rsidRPr="00B07E3B" w:rsidRDefault="00BB6ABA" w:rsidP="00BB6ABA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>
              <w:rPr>
                <w:rFonts w:eastAsia="Calibri"/>
                <w:color w:val="000000"/>
                <w:lang w:val="pt-BR"/>
              </w:rPr>
              <w:t xml:space="preserve">Bài 18: </w:t>
            </w:r>
            <w:r w:rsidRPr="00B07E3B">
              <w:rPr>
                <w:rFonts w:eastAsia="Calibri"/>
                <w:color w:val="000000"/>
                <w:lang w:val="pt-BR"/>
              </w:rPr>
              <w:t>Quyền khiếu nại, tố cáo của công dân</w:t>
            </w:r>
            <w:r>
              <w:rPr>
                <w:rFonts w:eastAsia="Calibri"/>
                <w:color w:val="000000"/>
                <w:lang w:val="pt-BR"/>
              </w:rPr>
              <w:t xml:space="preserve"> (tiếp)</w:t>
            </w:r>
          </w:p>
        </w:tc>
        <w:tc>
          <w:tcPr>
            <w:tcW w:w="1278" w:type="dxa"/>
            <w:vMerge/>
            <w:vAlign w:val="center"/>
          </w:tcPr>
          <w:p w:rsidR="00BB6ABA" w:rsidRPr="00B07E3B" w:rsidRDefault="00BB6ABA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BB6ABA" w:rsidRPr="00B07E3B" w:rsidRDefault="000C5711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="00D2113F">
              <w:rPr>
                <w:sz w:val="24"/>
                <w:szCs w:val="24"/>
              </w:rPr>
              <w:t>29</w:t>
            </w:r>
          </w:p>
        </w:tc>
        <w:tc>
          <w:tcPr>
            <w:tcW w:w="5536" w:type="dxa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66412D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 xml:space="preserve">Máy tính, tranh ảnh 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 xml:space="preserve">về </w:t>
            </w:r>
            <w:r>
              <w:rPr>
                <w:rFonts w:eastAsia="Calibri"/>
                <w:color w:val="000000"/>
                <w:lang w:val="pt-BR"/>
              </w:rPr>
              <w:t>q</w:t>
            </w:r>
            <w:r w:rsidRPr="00B07E3B">
              <w:rPr>
                <w:rFonts w:eastAsia="Calibri"/>
                <w:color w:val="000000"/>
                <w:lang w:val="pt-BR"/>
              </w:rPr>
              <w:t>uyền khiếu nại, tố cáo của công dân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>,</w:t>
            </w:r>
            <w:r w:rsidRPr="00B07E3B">
              <w:rPr>
                <w:sz w:val="24"/>
                <w:szCs w:val="24"/>
              </w:rPr>
              <w:t xml:space="preserve">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B6ABA" w:rsidRPr="00B07E3B" w:rsidRDefault="00BB6ABA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0C5711" w:rsidRPr="00B07E3B" w:rsidTr="0066412D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5711" w:rsidRDefault="00333E2A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0C5711" w:rsidRPr="00B07E3B" w:rsidRDefault="000C5711" w:rsidP="00BB6ABA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>Bài 19: Quyền tự do ngôn luận</w:t>
            </w:r>
          </w:p>
        </w:tc>
        <w:tc>
          <w:tcPr>
            <w:tcW w:w="1278" w:type="dxa"/>
            <w:vAlign w:val="center"/>
          </w:tcPr>
          <w:p w:rsidR="000C5711" w:rsidRPr="00B07E3B" w:rsidRDefault="000C5711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:rsidR="000C5711" w:rsidRDefault="003C4CDC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="00D2113F">
              <w:rPr>
                <w:sz w:val="24"/>
                <w:szCs w:val="24"/>
              </w:rPr>
              <w:t>30</w:t>
            </w:r>
          </w:p>
        </w:tc>
        <w:tc>
          <w:tcPr>
            <w:tcW w:w="5536" w:type="dxa"/>
            <w:tcBorders>
              <w:top w:val="single" w:sz="4" w:space="0" w:color="auto"/>
            </w:tcBorders>
            <w:vAlign w:val="center"/>
          </w:tcPr>
          <w:p w:rsidR="000C5711" w:rsidRPr="00B07E3B" w:rsidRDefault="003C4CDC" w:rsidP="003C4CDC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 xml:space="preserve">Máy tính, tranh ảnh 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 xml:space="preserve">về </w:t>
            </w:r>
            <w:r>
              <w:rPr>
                <w:rFonts w:eastAsia="Calibri"/>
                <w:color w:val="000000"/>
                <w:lang w:val="pt-BR"/>
              </w:rPr>
              <w:t>q</w:t>
            </w:r>
            <w:r w:rsidRPr="00B07E3B">
              <w:rPr>
                <w:rFonts w:eastAsia="Calibri"/>
                <w:color w:val="000000"/>
                <w:lang w:val="pt-BR"/>
              </w:rPr>
              <w:t xml:space="preserve">uyền </w:t>
            </w:r>
            <w:r>
              <w:rPr>
                <w:rFonts w:eastAsia="Calibri"/>
                <w:color w:val="000000"/>
                <w:lang w:val="pt-BR"/>
              </w:rPr>
              <w:t>tự do ngôn luận</w:t>
            </w:r>
            <w:r w:rsidRPr="00B07E3B">
              <w:rPr>
                <w:rFonts w:eastAsia="Calibri"/>
                <w:color w:val="000000"/>
                <w:lang w:val="pt-BR"/>
              </w:rPr>
              <w:t xml:space="preserve"> của công dân</w:t>
            </w:r>
            <w:r w:rsidRPr="00B07E3B">
              <w:rPr>
                <w:color w:val="000000"/>
                <w:sz w:val="24"/>
                <w:szCs w:val="24"/>
                <w:lang w:val="pt-BR"/>
              </w:rPr>
              <w:t>,</w:t>
            </w:r>
            <w:r w:rsidRPr="00B07E3B">
              <w:rPr>
                <w:sz w:val="24"/>
                <w:szCs w:val="24"/>
              </w:rPr>
              <w:t xml:space="preserve">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C5711" w:rsidRPr="00B07E3B" w:rsidRDefault="003C4CDC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31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C5711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Bài 20: 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</w:rPr>
              <w:t>Hiến pháp nước Cộng hoà xã hội chủ nghĩaViệt nam</w:t>
            </w:r>
            <w:r w:rsidR="00375EB0"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="00375EB0" w:rsidRPr="00C26702">
              <w:rPr>
                <w:lang w:val="pt-BR"/>
              </w:rPr>
              <w:t>Từ đầu đến hết mục 1 nội dung bài học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31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 xml:space="preserve">Máy tính, tranh ảnh về </w:t>
            </w:r>
            <w:r w:rsidRPr="00B07E3B">
              <w:rPr>
                <w:rFonts w:eastAsia="Calibri"/>
                <w:color w:val="000000"/>
                <w:sz w:val="24"/>
                <w:szCs w:val="24"/>
              </w:rPr>
              <w:t xml:space="preserve">Hiến pháp nước Cộng hoà xã hội chủ nghĩaViệt nam  </w:t>
            </w:r>
            <w:r w:rsidRPr="00B07E3B">
              <w:rPr>
                <w:sz w:val="24"/>
                <w:szCs w:val="24"/>
              </w:rPr>
              <w:t>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32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0C5711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Bài 20: </w:t>
            </w:r>
            <w:r w:rsidR="00230C24" w:rsidRPr="00B07E3B">
              <w:rPr>
                <w:rFonts w:eastAsia="Calibri"/>
                <w:color w:val="000000"/>
                <w:sz w:val="24"/>
                <w:szCs w:val="24"/>
              </w:rPr>
              <w:t xml:space="preserve">Hiến pháp nước Cộng hoà xã hội chủ nghĩaViệt nam  </w:t>
            </w:r>
            <w:r w:rsidR="00230C24" w:rsidRPr="00B07E3B">
              <w:rPr>
                <w:rFonts w:eastAsia="SimSun"/>
                <w:sz w:val="24"/>
                <w:szCs w:val="24"/>
              </w:rPr>
              <w:t>(tiếp)</w:t>
            </w:r>
          </w:p>
        </w:tc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32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 xml:space="preserve">Máy tính, tranh ảnh về </w:t>
            </w:r>
            <w:r w:rsidRPr="00B07E3B">
              <w:rPr>
                <w:rFonts w:eastAsia="Calibri"/>
                <w:color w:val="000000"/>
                <w:sz w:val="24"/>
                <w:szCs w:val="24"/>
              </w:rPr>
              <w:t xml:space="preserve">Hiến pháp nước Cộng hoà xã hội chủ nghĩaViệt nam  </w:t>
            </w:r>
            <w:r w:rsidRPr="00B07E3B">
              <w:rPr>
                <w:sz w:val="24"/>
                <w:szCs w:val="24"/>
              </w:rPr>
              <w:t>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33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B07E3B">
              <w:rPr>
                <w:rFonts w:eastAsia="Calibri"/>
                <w:sz w:val="24"/>
                <w:szCs w:val="24"/>
                <w:lang w:val="pt-BR"/>
              </w:rPr>
              <w:t xml:space="preserve">Thực hành ngoại khoá các vấn đề của địa </w:t>
            </w:r>
            <w:r w:rsidRPr="00B07E3B">
              <w:rPr>
                <w:rFonts w:eastAsia="Calibri"/>
                <w:sz w:val="24"/>
                <w:szCs w:val="24"/>
                <w:lang w:val="de-DE"/>
              </w:rPr>
              <w:t>phương và các nội dung đã học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33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máy chiếu, tranh ảnh,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34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B07E3B">
              <w:rPr>
                <w:color w:val="000000"/>
              </w:rPr>
              <w:t>Ôn tập học kì II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34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Máy tính, Đề cương ôn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  <w:tr w:rsidR="00230C24" w:rsidRPr="00B07E3B" w:rsidTr="00230C24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B07E3B">
              <w:rPr>
                <w:sz w:val="24"/>
                <w:szCs w:val="24"/>
              </w:rPr>
              <w:t>35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B07E3B">
              <w:rPr>
                <w:color w:val="000000"/>
              </w:rPr>
              <w:t>Kiểm tra học kì II.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Tuần 35</w:t>
            </w:r>
          </w:p>
        </w:tc>
        <w:tc>
          <w:tcPr>
            <w:tcW w:w="5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B07E3B" w:rsidRDefault="00230C24" w:rsidP="00452CF0">
            <w:pPr>
              <w:jc w:val="center"/>
              <w:rPr>
                <w:sz w:val="24"/>
                <w:szCs w:val="24"/>
              </w:rPr>
            </w:pPr>
            <w:r w:rsidRPr="00B07E3B">
              <w:rPr>
                <w:sz w:val="24"/>
                <w:szCs w:val="24"/>
              </w:rPr>
              <w:t>Lớp học</w:t>
            </w:r>
          </w:p>
        </w:tc>
      </w:tr>
    </w:tbl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</w:p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</w:p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</w:p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</w:p>
    <w:p w:rsidR="00230C24" w:rsidRDefault="00230C24" w:rsidP="00230C24">
      <w:pPr>
        <w:tabs>
          <w:tab w:val="left" w:pos="683"/>
        </w:tabs>
        <w:ind w:left="417" w:hanging="417"/>
        <w:jc w:val="center"/>
        <w:rPr>
          <w:b/>
          <w:sz w:val="26"/>
        </w:rPr>
      </w:pPr>
      <w:r>
        <w:rPr>
          <w:b/>
          <w:sz w:val="26"/>
        </w:rPr>
        <w:t>GIÁO DỤC CÔNG DÂN 9</w:t>
      </w:r>
    </w:p>
    <w:tbl>
      <w:tblPr>
        <w:tblW w:w="1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308"/>
        <w:gridCol w:w="851"/>
        <w:gridCol w:w="1265"/>
        <w:gridCol w:w="6106"/>
        <w:gridCol w:w="1276"/>
      </w:tblGrid>
      <w:tr w:rsidR="00230C24" w:rsidRPr="00155850" w:rsidTr="00B81E15">
        <w:trPr>
          <w:trHeight w:val="605"/>
        </w:trPr>
        <w:tc>
          <w:tcPr>
            <w:tcW w:w="800" w:type="dxa"/>
            <w:vAlign w:val="center"/>
          </w:tcPr>
          <w:p w:rsidR="00230C24" w:rsidRPr="00155850" w:rsidRDefault="00230C24" w:rsidP="00452CF0">
            <w:pPr>
              <w:ind w:left="68"/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308" w:type="dxa"/>
            <w:vAlign w:val="center"/>
          </w:tcPr>
          <w:p w:rsidR="00230C24" w:rsidRPr="00155850" w:rsidRDefault="00230C24" w:rsidP="00452CF0">
            <w:pPr>
              <w:ind w:right="38"/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851" w:type="dxa"/>
            <w:vAlign w:val="center"/>
          </w:tcPr>
          <w:p w:rsidR="00230C24" w:rsidRPr="00155850" w:rsidRDefault="00230C24" w:rsidP="00452CF0">
            <w:pPr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Số tiết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Thời điểm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ind w:right="36"/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ind w:right="35"/>
              <w:jc w:val="center"/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Địa điểm dạy học</w:t>
            </w:r>
          </w:p>
        </w:tc>
      </w:tr>
      <w:tr w:rsidR="00230C24" w:rsidRPr="00155850" w:rsidTr="00B81E15">
        <w:trPr>
          <w:trHeight w:val="300"/>
        </w:trPr>
        <w:tc>
          <w:tcPr>
            <w:tcW w:w="800" w:type="dxa"/>
            <w:vAlign w:val="center"/>
          </w:tcPr>
          <w:p w:rsidR="00230C24" w:rsidRPr="00155850" w:rsidRDefault="00230C24" w:rsidP="00452CF0">
            <w:pPr>
              <w:pStyle w:val="TableParagraph"/>
              <w:spacing w:before="3" w:line="278" w:lineRule="exact"/>
              <w:ind w:left="13"/>
              <w:jc w:val="center"/>
              <w:rPr>
                <w:sz w:val="24"/>
                <w:szCs w:val="24"/>
              </w:rPr>
            </w:pPr>
            <w:r w:rsidRPr="00155850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4308" w:type="dxa"/>
            <w:vAlign w:val="center"/>
          </w:tcPr>
          <w:p w:rsidR="00230C24" w:rsidRPr="00155850" w:rsidRDefault="00230C24" w:rsidP="00452CF0">
            <w:pPr>
              <w:rPr>
                <w:color w:val="FF0000"/>
                <w:sz w:val="24"/>
                <w:szCs w:val="24"/>
              </w:rPr>
            </w:pPr>
            <w:r w:rsidRPr="00155850">
              <w:rPr>
                <w:color w:val="000000" w:themeColor="text1"/>
                <w:sz w:val="24"/>
                <w:szCs w:val="24"/>
              </w:rPr>
              <w:t>Bài 1: Chí công vô tư</w:t>
            </w:r>
          </w:p>
        </w:tc>
        <w:tc>
          <w:tcPr>
            <w:tcW w:w="851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155850">
              <w:rPr>
                <w:color w:val="000000"/>
                <w:sz w:val="24"/>
                <w:szCs w:val="24"/>
              </w:rPr>
              <w:t xml:space="preserve">Máy tính, câu chuyện về </w:t>
            </w:r>
            <w:r w:rsidRPr="00155850">
              <w:rPr>
                <w:color w:val="000000" w:themeColor="text1"/>
                <w:sz w:val="24"/>
                <w:szCs w:val="24"/>
              </w:rPr>
              <w:t>chí công vô tư</w:t>
            </w:r>
            <w:r w:rsidRPr="00155850">
              <w:rPr>
                <w:color w:val="000000"/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02"/>
        </w:trPr>
        <w:tc>
          <w:tcPr>
            <w:tcW w:w="800" w:type="dxa"/>
            <w:vAlign w:val="center"/>
          </w:tcPr>
          <w:p w:rsidR="00230C24" w:rsidRPr="00155850" w:rsidRDefault="00230C24" w:rsidP="00452CF0">
            <w:pPr>
              <w:pStyle w:val="TableParagraph"/>
              <w:spacing w:before="4" w:line="278" w:lineRule="exact"/>
              <w:ind w:left="13"/>
              <w:jc w:val="center"/>
              <w:rPr>
                <w:sz w:val="24"/>
                <w:szCs w:val="24"/>
              </w:rPr>
            </w:pPr>
            <w:r w:rsidRPr="00155850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4308" w:type="dxa"/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2: Tự chủ</w:t>
            </w:r>
          </w:p>
        </w:tc>
        <w:tc>
          <w:tcPr>
            <w:tcW w:w="851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2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câu chuyện về tự chủ,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2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3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3: Dân chủ và kỷ luật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3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tranh ảnh về dân chủ và kỷ luật,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4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4: Bảo vệ hòa bình</w:t>
            </w:r>
          </w:p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4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bảo vệ hòa bình</w:t>
            </w:r>
            <w:r w:rsidRPr="00155850">
              <w:rPr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08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5: Tình hữu nghị giữa các dân tộc trên thế giới.</w:t>
            </w:r>
            <w:r w:rsidR="00BC21CF" w:rsidRPr="00155850">
              <w:rPr>
                <w:rFonts w:eastAsia="Calibri"/>
                <w:sz w:val="24"/>
                <w:szCs w:val="24"/>
              </w:rPr>
              <w:t xml:space="preserve"> (từ đầu đến hết mục 1 nội dung bài học)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5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tranh ảnh về tình hữu nghị giữa các dân tộc trên thế giới,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6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5: Tình hữu nghị giữa các dân tộc trên thế giới (tiếp)</w:t>
            </w:r>
          </w:p>
        </w:tc>
        <w:tc>
          <w:tcPr>
            <w:tcW w:w="851" w:type="dxa"/>
            <w:vMerge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6</w:t>
            </w:r>
          </w:p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tranh ảnh về tình hữu nghị giữa các dân tộc trên thế giới,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7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Calibri"/>
                <w:color w:val="000000"/>
                <w:sz w:val="24"/>
                <w:szCs w:val="24"/>
                <w:lang w:val="pt-BR"/>
              </w:rPr>
            </w:pPr>
            <w:r w:rsidRPr="00155850">
              <w:rPr>
                <w:rFonts w:eastAsia="Calibri"/>
                <w:sz w:val="24"/>
                <w:szCs w:val="24"/>
              </w:rPr>
              <w:t>Bài 6: Hợp tác cùng phát triển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7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</w:t>
            </w:r>
            <w:r w:rsidRPr="00155850">
              <w:rPr>
                <w:rFonts w:eastAsia="Calibri"/>
                <w:sz w:val="24"/>
                <w:szCs w:val="24"/>
              </w:rPr>
              <w:t>về hợp tác cùng phát triển</w:t>
            </w:r>
            <w:r w:rsidRPr="00155850">
              <w:rPr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5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8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Calibri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7: Kế thừa và phát huy truyền thống tốt đẹp của dân tộc (từ đầu đến hết mục 1 nội dung bài học)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8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sz w:val="24"/>
                <w:szCs w:val="24"/>
              </w:rPr>
              <w:t>tranh ảnh về kế thừa và phát huy truyền thống tốt đẹp của dân tộc</w:t>
            </w:r>
            <w:r w:rsidRPr="00155850">
              <w:rPr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9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SimSun"/>
                <w:sz w:val="24"/>
                <w:szCs w:val="24"/>
              </w:rPr>
              <w:t>Kiểm tra giữa kỳ 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9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10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7: Kế thừa và phát huy truyền thống tốt đẹp của dân tộc (mục 2,3,4 nội dung bài học)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10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sz w:val="24"/>
                <w:szCs w:val="24"/>
              </w:rPr>
              <w:t>tranh ảnh về kế thừa và phát huy truyền thống tốt đẹp của dân tộc</w:t>
            </w:r>
            <w:r w:rsidRPr="00155850">
              <w:rPr>
                <w:sz w:val="24"/>
                <w:szCs w:val="24"/>
              </w:rPr>
              <w:t>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11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Chủ đề: Quan hệ với công việc</w:t>
            </w:r>
          </w:p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8: Năng động, sáng tạo</w:t>
            </w:r>
            <w:r w:rsidR="000C70D2" w:rsidRPr="00155850">
              <w:rPr>
                <w:rFonts w:eastAsia="Calibri"/>
                <w:sz w:val="24"/>
                <w:szCs w:val="24"/>
              </w:rPr>
              <w:t>(từ đầu đến hết mục 1 nội dung bài học)</w:t>
            </w:r>
          </w:p>
        </w:tc>
        <w:tc>
          <w:tcPr>
            <w:tcW w:w="851" w:type="dxa"/>
            <w:vMerge w:val="restart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11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câu chuyện về năng động, sáng tạo,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12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9F" w:rsidRPr="00155850" w:rsidRDefault="00FB119F" w:rsidP="00FB119F">
            <w:pPr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Chủ đề: Quan hệ với công việc</w:t>
            </w:r>
          </w:p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Bài 8: Năng động, sáng tạo (tiếp)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12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câu chuyện về năng động, sáng tạo,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FB119F" w:rsidRPr="00155850" w:rsidTr="005E5F7E">
        <w:trPr>
          <w:trHeight w:val="701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9F" w:rsidRPr="00155850" w:rsidRDefault="00FB119F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13</w:t>
            </w:r>
          </w:p>
        </w:tc>
        <w:tc>
          <w:tcPr>
            <w:tcW w:w="4308" w:type="dxa"/>
            <w:vAlign w:val="center"/>
          </w:tcPr>
          <w:p w:rsidR="00FB119F" w:rsidRPr="00155850" w:rsidRDefault="00FB119F" w:rsidP="00FB119F">
            <w:pPr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Chủ đề: Quan hệ với công việc</w:t>
            </w:r>
          </w:p>
          <w:p w:rsidR="00FB119F" w:rsidRPr="00155850" w:rsidRDefault="00FB119F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9: Làm việc có năng suất, chất lượng, hiệu quả</w:t>
            </w:r>
            <w:r w:rsidR="005E5F7E" w:rsidRPr="00155850">
              <w:rPr>
                <w:rFonts w:eastAsia="Calibri"/>
                <w:sz w:val="24"/>
                <w:szCs w:val="24"/>
              </w:rPr>
              <w:t>(từ đầu đến hết mục 1 nội dung bài học)</w:t>
            </w:r>
          </w:p>
        </w:tc>
        <w:tc>
          <w:tcPr>
            <w:tcW w:w="851" w:type="dxa"/>
            <w:vMerge w:val="restart"/>
            <w:vAlign w:val="center"/>
          </w:tcPr>
          <w:p w:rsidR="00FB119F" w:rsidRPr="00155850" w:rsidRDefault="00FB119F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FB119F" w:rsidRPr="00155850" w:rsidRDefault="00FB119F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13</w:t>
            </w:r>
          </w:p>
        </w:tc>
        <w:tc>
          <w:tcPr>
            <w:tcW w:w="6106" w:type="dxa"/>
            <w:vAlign w:val="center"/>
          </w:tcPr>
          <w:p w:rsidR="00FB119F" w:rsidRPr="00155850" w:rsidRDefault="00FB119F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sz w:val="24"/>
                <w:szCs w:val="24"/>
              </w:rPr>
              <w:t>tranh ảnh về làm việc có năng suất, chất lượng, hiệu quả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vAlign w:val="center"/>
          </w:tcPr>
          <w:p w:rsidR="00FB119F" w:rsidRPr="00155850" w:rsidRDefault="00FB119F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FB119F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9F" w:rsidRPr="00155850" w:rsidRDefault="00854398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08" w:type="dxa"/>
            <w:vAlign w:val="center"/>
          </w:tcPr>
          <w:p w:rsidR="00FB119F" w:rsidRPr="00155850" w:rsidRDefault="00FB119F" w:rsidP="00FB119F">
            <w:pPr>
              <w:rPr>
                <w:b/>
                <w:sz w:val="24"/>
                <w:szCs w:val="24"/>
              </w:rPr>
            </w:pPr>
            <w:r w:rsidRPr="00155850">
              <w:rPr>
                <w:b/>
                <w:sz w:val="24"/>
                <w:szCs w:val="24"/>
              </w:rPr>
              <w:t>Chủ đề: Quan hệ với công việc</w:t>
            </w:r>
          </w:p>
          <w:p w:rsidR="00FB119F" w:rsidRPr="00155850" w:rsidRDefault="00FB119F" w:rsidP="0066412D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9: Làm việc có năng suất, chất lượng, hiệu quả</w:t>
            </w:r>
            <w:r w:rsidR="005E5F7E">
              <w:rPr>
                <w:rFonts w:eastAsia="Calibri"/>
                <w:sz w:val="24"/>
                <w:szCs w:val="24"/>
              </w:rPr>
              <w:t xml:space="preserve"> (tiếp)</w:t>
            </w:r>
          </w:p>
        </w:tc>
        <w:tc>
          <w:tcPr>
            <w:tcW w:w="851" w:type="dxa"/>
            <w:vMerge/>
            <w:vAlign w:val="center"/>
          </w:tcPr>
          <w:p w:rsidR="00FB119F" w:rsidRPr="00155850" w:rsidRDefault="00FB119F" w:rsidP="0066412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FB119F" w:rsidRPr="00155850" w:rsidRDefault="00FB119F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6106" w:type="dxa"/>
            <w:vAlign w:val="center"/>
          </w:tcPr>
          <w:p w:rsidR="00FB119F" w:rsidRPr="00155850" w:rsidRDefault="00FB119F" w:rsidP="0066412D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sz w:val="24"/>
                <w:szCs w:val="24"/>
              </w:rPr>
              <w:t>tranh ảnh về làm việc có năng suất, chất lượng, hiệu quả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vAlign w:val="center"/>
          </w:tcPr>
          <w:p w:rsidR="00FB119F" w:rsidRPr="00155850" w:rsidRDefault="00FB119F" w:rsidP="0066412D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854398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08" w:type="dxa"/>
            <w:vAlign w:val="center"/>
          </w:tcPr>
          <w:p w:rsidR="00230C24" w:rsidRPr="00155850" w:rsidRDefault="007D5795" w:rsidP="00452CF0">
            <w:pPr>
              <w:pStyle w:val="TableParagrap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Ngoại khóa: </w:t>
            </w:r>
            <w:r w:rsidR="00230C24" w:rsidRPr="00155850">
              <w:rPr>
                <w:rFonts w:eastAsia="Calibri"/>
                <w:sz w:val="24"/>
                <w:szCs w:val="24"/>
              </w:rPr>
              <w:t>Bài 10: Lý tưởng sống của thanh niên</w:t>
            </w:r>
          </w:p>
        </w:tc>
        <w:tc>
          <w:tcPr>
            <w:tcW w:w="851" w:type="dxa"/>
            <w:vAlign w:val="center"/>
          </w:tcPr>
          <w:p w:rsidR="00230C24" w:rsidRPr="00155850" w:rsidRDefault="00FB119F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:rsidR="00230C24" w:rsidRPr="00155850" w:rsidRDefault="00FB119F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15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sz w:val="24"/>
                <w:szCs w:val="24"/>
              </w:rPr>
              <w:t>tranh ảnh về lý tưởng sống của thanh niên</w:t>
            </w:r>
            <w:r w:rsidRPr="00155850">
              <w:rPr>
                <w:sz w:val="24"/>
                <w:szCs w:val="24"/>
              </w:rPr>
              <w:t xml:space="preserve"> sáng tạo, 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16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155850">
              <w:rPr>
                <w:color w:val="000000"/>
                <w:sz w:val="24"/>
                <w:szCs w:val="24"/>
                <w:lang w:val="pt-BR"/>
              </w:rPr>
              <w:t>Thực hành ngoại khoá các vấn đề của địa phương và các nội đã học.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16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color w:val="000000"/>
                <w:sz w:val="24"/>
                <w:szCs w:val="24"/>
              </w:rPr>
              <w:t>Máy tính, tranh ảnh,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17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55850">
              <w:rPr>
                <w:color w:val="000000"/>
              </w:rPr>
              <w:t>Ôn tập học kỳ 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17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Đề cương ôn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18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55850">
              <w:rPr>
                <w:color w:val="000000"/>
              </w:rPr>
              <w:t>Kiểm tra học kỳ 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18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19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155850">
              <w:rPr>
                <w:rFonts w:eastAsia="Calibri"/>
                <w:lang w:eastAsia="en-US"/>
              </w:rPr>
              <w:t>Bài 12: Quyền và nghĩa vụ của công dân trong hôn nhân</w:t>
            </w:r>
            <w:r w:rsidR="00465561" w:rsidRPr="00155850">
              <w:rPr>
                <w:rFonts w:eastAsia="Calibri"/>
              </w:rPr>
              <w:t xml:space="preserve">(từ đầu đến hết mục 1 nội </w:t>
            </w:r>
            <w:r w:rsidR="00465561" w:rsidRPr="00155850">
              <w:rPr>
                <w:rFonts w:eastAsia="Calibri"/>
              </w:rPr>
              <w:lastRenderedPageBreak/>
              <w:t>dung bài học)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19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máy chiếu, câu chuyện, tranh ảnh</w:t>
            </w:r>
            <w:r w:rsidRPr="00155850">
              <w:rPr>
                <w:rFonts w:eastAsia="Calibri"/>
                <w:sz w:val="24"/>
                <w:szCs w:val="24"/>
              </w:rPr>
              <w:t xml:space="preserve"> về quyền và nghĩa vụ của công dân trong hôn nhân</w:t>
            </w:r>
            <w:r w:rsidRPr="00155850">
              <w:rPr>
                <w:sz w:val="24"/>
                <w:szCs w:val="24"/>
              </w:rPr>
              <w:t xml:space="preserve">, giấy khổ A3, bút dạ,  phiếu </w:t>
            </w:r>
            <w:r w:rsidRPr="00155850">
              <w:rPr>
                <w:sz w:val="24"/>
                <w:szCs w:val="24"/>
              </w:rPr>
              <w:lastRenderedPageBreak/>
              <w:t>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lastRenderedPageBreak/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b/>
                <w:bCs/>
                <w:color w:val="000000"/>
                <w:lang w:val="pt-BR"/>
              </w:rPr>
            </w:pPr>
            <w:r w:rsidRPr="00155850">
              <w:rPr>
                <w:rFonts w:eastAsia="Calibri"/>
                <w:lang w:eastAsia="en-US"/>
              </w:rPr>
              <w:t>Bài 12: Quyền và nghĩa vụ của công dân trong hôn nhân (tiếp)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20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máy chiếu, câu chuyện, tranh ảnh</w:t>
            </w:r>
            <w:r w:rsidRPr="00155850">
              <w:rPr>
                <w:rFonts w:eastAsia="Calibri"/>
                <w:sz w:val="24"/>
                <w:szCs w:val="24"/>
              </w:rPr>
              <w:t xml:space="preserve"> về quyền và nghĩa vụ của công dân trong hôn nhân</w:t>
            </w:r>
            <w:r w:rsidRPr="00155850">
              <w:rPr>
                <w:sz w:val="24"/>
                <w:szCs w:val="24"/>
              </w:rPr>
              <w:t>, giấy khổ A3, bút dạ,  phiếu học tập.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4C0BB2" w:rsidRPr="00155850" w:rsidTr="008D7DF1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21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13: Quyền tự do kinh doanh và nghĩa vụ đóng thuế</w:t>
            </w:r>
            <w:r>
              <w:rPr>
                <w:rFonts w:eastAsia="Calibri"/>
                <w:sz w:val="24"/>
                <w:szCs w:val="24"/>
              </w:rPr>
              <w:t>( Từ đầu đến hết mục 1 nội dung bài học)</w:t>
            </w:r>
          </w:p>
          <w:p w:rsidR="004C0BB2" w:rsidRPr="00155850" w:rsidRDefault="004C0BB2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21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quyền tự do kinh doanh và nghĩa vụ đóng thuế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4C0BB2" w:rsidRPr="00155850" w:rsidTr="008D7DF1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13: Quyền tự do kinh doanh và nghĩa vụ đóng thuế</w:t>
            </w:r>
            <w:r>
              <w:rPr>
                <w:rFonts w:eastAsia="Calibri"/>
                <w:sz w:val="24"/>
                <w:szCs w:val="24"/>
              </w:rPr>
              <w:t xml:space="preserve"> (tiếp)</w:t>
            </w:r>
          </w:p>
          <w:p w:rsidR="004C0BB2" w:rsidRPr="00155850" w:rsidRDefault="004C0BB2" w:rsidP="00B51265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22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quyền tự do kinh doanh và nghĩa vụ đóng thuế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155850">
              <w:rPr>
                <w:rFonts w:eastAsia="Calibri"/>
                <w:lang w:eastAsia="en-US"/>
              </w:rPr>
              <w:t>Bài 14: Quyền và nghĩa vụ lao động của công dân</w:t>
            </w:r>
            <w:r w:rsidR="00465561" w:rsidRPr="00155850">
              <w:rPr>
                <w:rFonts w:eastAsia="Calibri"/>
              </w:rPr>
              <w:t>(từ đầu đến hết mục 1 nội dung bài học)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2</w:t>
            </w:r>
          </w:p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quyền và nghĩa vụ lao động của công dân,</w:t>
            </w:r>
            <w:r w:rsidRPr="00155850">
              <w:rPr>
                <w:sz w:val="24"/>
                <w:szCs w:val="24"/>
              </w:rPr>
              <w:t xml:space="preserve">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14: Quyền và nghĩa vụ lao động của công dân (tiếp)</w:t>
            </w:r>
          </w:p>
        </w:tc>
        <w:tc>
          <w:tcPr>
            <w:tcW w:w="851" w:type="dxa"/>
            <w:vMerge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pt-BR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quyền và nghĩa vụ lao động của công dân,</w:t>
            </w:r>
            <w:r w:rsidRPr="00155850">
              <w:rPr>
                <w:sz w:val="24"/>
                <w:szCs w:val="24"/>
              </w:rPr>
              <w:t xml:space="preserve"> 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15: Vi phạm pháp luật và trách nhiệm pháp lí của công dân</w:t>
            </w:r>
            <w:r w:rsidR="00465561" w:rsidRPr="00155850">
              <w:rPr>
                <w:rFonts w:eastAsia="Calibri"/>
                <w:sz w:val="24"/>
                <w:szCs w:val="24"/>
              </w:rPr>
              <w:t>(từ đầu đến hết mục 1 nội dung bài học)</w:t>
            </w:r>
          </w:p>
        </w:tc>
        <w:tc>
          <w:tcPr>
            <w:tcW w:w="851" w:type="dxa"/>
            <w:vAlign w:val="center"/>
          </w:tcPr>
          <w:p w:rsidR="00230C24" w:rsidRPr="00155850" w:rsidRDefault="00992E83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vi phạm pháp luật và trách nhiệm pháp lí của công dân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26</w:t>
            </w:r>
          </w:p>
        </w:tc>
        <w:tc>
          <w:tcPr>
            <w:tcW w:w="4308" w:type="dxa"/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color w:val="000000"/>
                <w:lang w:val="pt-BR"/>
              </w:rPr>
            </w:pPr>
            <w:r w:rsidRPr="00155850">
              <w:rPr>
                <w:color w:val="000000"/>
                <w:lang w:val="pt-BR"/>
              </w:rPr>
              <w:t>Kiểm tra giữa kỳ II</w:t>
            </w:r>
          </w:p>
        </w:tc>
        <w:tc>
          <w:tcPr>
            <w:tcW w:w="851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26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992E83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E83" w:rsidRPr="00155850" w:rsidRDefault="00992E83" w:rsidP="00B51265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308" w:type="dxa"/>
            <w:vAlign w:val="center"/>
          </w:tcPr>
          <w:p w:rsidR="00992E83" w:rsidRPr="00155850" w:rsidRDefault="00992E83" w:rsidP="00B51265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lang w:val="pt-BR"/>
              </w:rPr>
            </w:pPr>
            <w:r w:rsidRPr="00155850">
              <w:rPr>
                <w:rFonts w:eastAsia="Calibri"/>
                <w:lang w:eastAsia="en-US"/>
              </w:rPr>
              <w:t>Bài 15: Vi phạm pháp luật và trách nhiệm pháp lí của công dân</w:t>
            </w:r>
            <w:r>
              <w:rPr>
                <w:rFonts w:eastAsia="Calibri"/>
                <w:lang w:eastAsia="en-US"/>
              </w:rPr>
              <w:t xml:space="preserve"> (tiếp)</w:t>
            </w:r>
          </w:p>
        </w:tc>
        <w:tc>
          <w:tcPr>
            <w:tcW w:w="851" w:type="dxa"/>
            <w:vAlign w:val="center"/>
          </w:tcPr>
          <w:p w:rsidR="00992E83" w:rsidRPr="00155850" w:rsidRDefault="00992E83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vAlign w:val="center"/>
          </w:tcPr>
          <w:p w:rsidR="00992E83" w:rsidRPr="00155850" w:rsidRDefault="00992E83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27</w:t>
            </w:r>
          </w:p>
        </w:tc>
        <w:tc>
          <w:tcPr>
            <w:tcW w:w="6106" w:type="dxa"/>
            <w:vAlign w:val="center"/>
          </w:tcPr>
          <w:p w:rsidR="00992E83" w:rsidRPr="00155850" w:rsidRDefault="00992E83" w:rsidP="00B51265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vi phạm pháp luật và trách nhiệm pháp lí của công dân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vAlign w:val="center"/>
          </w:tcPr>
          <w:p w:rsidR="00992E83" w:rsidRPr="00155850" w:rsidRDefault="00992E83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308" w:type="dxa"/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16: Quyền tham gia quản lý nhà nước, quản lý xã hội của công dân</w:t>
            </w:r>
            <w:r w:rsidR="005617A3" w:rsidRPr="00155850">
              <w:rPr>
                <w:rFonts w:eastAsia="Calibri"/>
                <w:sz w:val="24"/>
                <w:szCs w:val="24"/>
              </w:rPr>
              <w:t>(từ đầu đến hết mục 1 nội dung bài học)</w:t>
            </w:r>
          </w:p>
        </w:tc>
        <w:tc>
          <w:tcPr>
            <w:tcW w:w="851" w:type="dxa"/>
            <w:vMerge w:val="restart"/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vAlign w:val="center"/>
          </w:tcPr>
          <w:p w:rsidR="00230C24" w:rsidRPr="00155850" w:rsidRDefault="00992E83" w:rsidP="00452C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28</w:t>
            </w:r>
          </w:p>
        </w:tc>
        <w:tc>
          <w:tcPr>
            <w:tcW w:w="6106" w:type="dxa"/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</w:t>
            </w:r>
            <w:r w:rsidRPr="00155850">
              <w:rPr>
                <w:color w:val="000000"/>
                <w:sz w:val="24"/>
                <w:szCs w:val="24"/>
                <w:lang w:val="pt-BR"/>
              </w:rPr>
              <w:t xml:space="preserve">về </w:t>
            </w:r>
            <w:r w:rsidRPr="00155850">
              <w:rPr>
                <w:rFonts w:eastAsia="Calibri"/>
                <w:sz w:val="24"/>
                <w:szCs w:val="24"/>
              </w:rPr>
              <w:t>quyền tham gia quản lý nhà nước, quản lý xã hội của công dân</w:t>
            </w:r>
            <w:r w:rsidRPr="00155850">
              <w:rPr>
                <w:color w:val="000000"/>
                <w:sz w:val="24"/>
                <w:szCs w:val="24"/>
                <w:lang w:val="pt-BR"/>
              </w:rPr>
              <w:t>,</w:t>
            </w:r>
            <w:r w:rsidRPr="00155850">
              <w:rPr>
                <w:sz w:val="24"/>
                <w:szCs w:val="24"/>
              </w:rPr>
              <w:t xml:space="preserve"> giấy khổ A3, bút dạ,  phiếu học tập</w:t>
            </w:r>
          </w:p>
        </w:tc>
        <w:tc>
          <w:tcPr>
            <w:tcW w:w="1276" w:type="dxa"/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308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16: Quyền tham gia quản lý nhà nước, quản lý xã hội của công dân (tiếp)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29</w:t>
            </w:r>
          </w:p>
        </w:tc>
        <w:tc>
          <w:tcPr>
            <w:tcW w:w="6106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</w:t>
            </w:r>
            <w:r w:rsidRPr="00155850">
              <w:rPr>
                <w:color w:val="000000"/>
                <w:sz w:val="24"/>
                <w:szCs w:val="24"/>
                <w:lang w:val="pt-BR"/>
              </w:rPr>
              <w:t xml:space="preserve">về </w:t>
            </w:r>
            <w:r w:rsidRPr="00155850">
              <w:rPr>
                <w:rFonts w:eastAsia="Calibri"/>
                <w:sz w:val="24"/>
                <w:szCs w:val="24"/>
              </w:rPr>
              <w:t>quyền tham gia quản lý nhà nước, quản lý xã hội của công dân</w:t>
            </w:r>
            <w:r w:rsidRPr="00155850">
              <w:rPr>
                <w:color w:val="000000"/>
                <w:sz w:val="24"/>
                <w:szCs w:val="24"/>
                <w:lang w:val="pt-BR"/>
              </w:rPr>
              <w:t>,</w:t>
            </w:r>
            <w:r w:rsidRPr="00155850">
              <w:rPr>
                <w:sz w:val="24"/>
                <w:szCs w:val="24"/>
              </w:rPr>
              <w:t xml:space="preserve"> giấy khổ A3, bút dạ,  phiếu học tập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308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  <w:lang w:val="vi-VN"/>
              </w:rPr>
            </w:pPr>
            <w:r w:rsidRPr="00155850">
              <w:rPr>
                <w:rFonts w:eastAsia="Calibri"/>
                <w:sz w:val="24"/>
                <w:szCs w:val="24"/>
              </w:rPr>
              <w:t>Bài 17: Nghĩa vụ bảo vệ Tổ quốc</w:t>
            </w:r>
          </w:p>
        </w:tc>
        <w:tc>
          <w:tcPr>
            <w:tcW w:w="851" w:type="dxa"/>
            <w:vAlign w:val="center"/>
          </w:tcPr>
          <w:p w:rsidR="00230C24" w:rsidRPr="00155850" w:rsidRDefault="00992E83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230C24" w:rsidRPr="00155850" w:rsidRDefault="00992E83" w:rsidP="00452CF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30</w:t>
            </w:r>
          </w:p>
        </w:tc>
        <w:tc>
          <w:tcPr>
            <w:tcW w:w="6106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</w:t>
            </w:r>
            <w:r w:rsidRPr="00155850"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câu chuyện về </w:t>
            </w:r>
            <w:r w:rsidRPr="00155850">
              <w:rPr>
                <w:rFonts w:eastAsia="Calibri"/>
                <w:sz w:val="24"/>
                <w:szCs w:val="24"/>
              </w:rPr>
              <w:t>nghĩa vụ bảo vệ Tổ quốc</w:t>
            </w:r>
            <w:r w:rsidRPr="00155850">
              <w:rPr>
                <w:rFonts w:eastAsia="Calibri"/>
                <w:color w:val="000000"/>
                <w:sz w:val="24"/>
                <w:szCs w:val="24"/>
                <w:lang w:val="pt-BR"/>
              </w:rPr>
              <w:t>, tố cáo của công dân</w:t>
            </w:r>
            <w:r w:rsidRPr="00155850">
              <w:rPr>
                <w:sz w:val="24"/>
                <w:szCs w:val="24"/>
              </w:rPr>
              <w:t>, giấy khổ A3, bút dạ,  phiếu học tập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4C0BB2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31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18: Sống có đạo đức và tuân theo pháp luật</w:t>
            </w:r>
            <w:r>
              <w:rPr>
                <w:rFonts w:eastAsia="Calibri"/>
                <w:sz w:val="24"/>
                <w:szCs w:val="24"/>
              </w:rPr>
              <w:t>. (Từ đầu đến hết mục 1 nội dung bài học)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31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sống có đạo đức và tuân theo pháp luật</w:t>
            </w:r>
            <w:r w:rsidRPr="00155850">
              <w:rPr>
                <w:sz w:val="24"/>
                <w:szCs w:val="24"/>
              </w:rPr>
              <w:t>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4C0BB2" w:rsidRPr="00155850" w:rsidTr="00A14740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</w:rPr>
              <w:t>Bài 18: Sống có đạo đức và tuân theo pháp luật</w:t>
            </w:r>
            <w:r>
              <w:rPr>
                <w:rFonts w:eastAsia="Calibri"/>
                <w:sz w:val="24"/>
                <w:szCs w:val="24"/>
              </w:rPr>
              <w:t xml:space="preserve"> (tiếp)</w:t>
            </w:r>
          </w:p>
        </w:tc>
        <w:tc>
          <w:tcPr>
            <w:tcW w:w="851" w:type="dxa"/>
            <w:vMerge/>
            <w:vAlign w:val="center"/>
          </w:tcPr>
          <w:p w:rsidR="004C0BB2" w:rsidRPr="00155850" w:rsidRDefault="004C0BB2" w:rsidP="00B5126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 xml:space="preserve">Máy tính, tranh ảnh về </w:t>
            </w:r>
            <w:r w:rsidRPr="00155850">
              <w:rPr>
                <w:rFonts w:eastAsia="Calibri"/>
                <w:sz w:val="24"/>
                <w:szCs w:val="24"/>
              </w:rPr>
              <w:t>sống có đạo đức và tuân theo pháp luật</w:t>
            </w:r>
            <w:r w:rsidRPr="00155850">
              <w:rPr>
                <w:sz w:val="24"/>
                <w:szCs w:val="24"/>
              </w:rPr>
              <w:t>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BB2" w:rsidRPr="00155850" w:rsidRDefault="004C0BB2" w:rsidP="00B51265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ind w:left="58"/>
              <w:rPr>
                <w:rFonts w:eastAsia="SimSun"/>
                <w:sz w:val="24"/>
                <w:szCs w:val="24"/>
              </w:rPr>
            </w:pPr>
            <w:r w:rsidRPr="00155850">
              <w:rPr>
                <w:rFonts w:eastAsia="Calibri"/>
                <w:sz w:val="24"/>
                <w:szCs w:val="24"/>
                <w:lang w:val="pt-BR"/>
              </w:rPr>
              <w:t xml:space="preserve">Thực hành ngoại khoá các vấn đề của địa </w:t>
            </w:r>
            <w:r w:rsidRPr="00155850">
              <w:rPr>
                <w:rFonts w:eastAsia="Calibri"/>
                <w:sz w:val="24"/>
                <w:szCs w:val="24"/>
                <w:lang w:val="de-DE"/>
              </w:rPr>
              <w:t>phương và các nội dung đã học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33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máy chiếu, tranh ảnh,  giấy khổ A3, bút dạ, phiếu học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34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55850">
              <w:rPr>
                <w:color w:val="000000"/>
              </w:rPr>
              <w:t>Ôn tập học kì II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34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Máy tính, Đề cương ôn tập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  <w:tr w:rsidR="00230C24" w:rsidRPr="00155850" w:rsidTr="00B81E15">
        <w:trPr>
          <w:trHeight w:val="313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4"/>
                <w:szCs w:val="24"/>
                <w:lang w:val="vi-VN"/>
              </w:rPr>
            </w:pPr>
            <w:r w:rsidRPr="00155850">
              <w:rPr>
                <w:sz w:val="24"/>
                <w:szCs w:val="24"/>
              </w:rPr>
              <w:t>35</w:t>
            </w:r>
          </w:p>
        </w:tc>
        <w:tc>
          <w:tcPr>
            <w:tcW w:w="4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55850">
              <w:rPr>
                <w:color w:val="000000"/>
              </w:rPr>
              <w:t>Kiểm tra học kì II.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Tuần 35</w:t>
            </w:r>
          </w:p>
        </w:tc>
        <w:tc>
          <w:tcPr>
            <w:tcW w:w="6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pStyle w:val="TableParagraph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Đề kiểm tra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C24" w:rsidRPr="00155850" w:rsidRDefault="00230C24" w:rsidP="00452CF0">
            <w:pPr>
              <w:jc w:val="center"/>
              <w:rPr>
                <w:sz w:val="24"/>
                <w:szCs w:val="24"/>
              </w:rPr>
            </w:pPr>
            <w:r w:rsidRPr="00155850">
              <w:rPr>
                <w:sz w:val="24"/>
                <w:szCs w:val="24"/>
              </w:rPr>
              <w:t>Lớp học</w:t>
            </w:r>
          </w:p>
        </w:tc>
      </w:tr>
    </w:tbl>
    <w:p w:rsidR="00ED1559" w:rsidRPr="00E11B0E" w:rsidRDefault="00ED1559" w:rsidP="00ED1559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sz w:val="24"/>
          <w:szCs w:val="24"/>
        </w:rPr>
      </w:pPr>
      <w:r w:rsidRPr="00E11B0E">
        <w:rPr>
          <w:b/>
          <w:sz w:val="24"/>
          <w:szCs w:val="24"/>
        </w:rPr>
        <w:t>Nhiệm vụ khác</w:t>
      </w:r>
    </w:p>
    <w:p w:rsidR="00AE661C" w:rsidRPr="00E11B0E" w:rsidRDefault="00AD291D" w:rsidP="00ED1559">
      <w:pPr>
        <w:pStyle w:val="ListParagraph"/>
        <w:numPr>
          <w:ilvl w:val="0"/>
          <w:numId w:val="9"/>
        </w:numPr>
        <w:tabs>
          <w:tab w:val="left" w:pos="754"/>
        </w:tabs>
        <w:rPr>
          <w:sz w:val="24"/>
          <w:szCs w:val="24"/>
        </w:rPr>
      </w:pPr>
      <w:r w:rsidRPr="00E11B0E">
        <w:rPr>
          <w:sz w:val="24"/>
          <w:szCs w:val="24"/>
        </w:rPr>
        <w:t xml:space="preserve">Bồi dưỡng học sinh giỏi </w:t>
      </w:r>
    </w:p>
    <w:p w:rsidR="00AD291D" w:rsidRDefault="00AD291D" w:rsidP="00AD291D">
      <w:pPr>
        <w:pStyle w:val="BodyText"/>
        <w:numPr>
          <w:ilvl w:val="0"/>
          <w:numId w:val="9"/>
        </w:numPr>
        <w:spacing w:before="117"/>
        <w:rPr>
          <w:sz w:val="24"/>
          <w:szCs w:val="24"/>
        </w:rPr>
      </w:pPr>
      <w:r w:rsidRPr="00E11B0E">
        <w:rPr>
          <w:sz w:val="24"/>
          <w:szCs w:val="24"/>
        </w:rPr>
        <w:t>Tổ chức các hoạt động giáo dục ngoại khóa</w:t>
      </w:r>
    </w:p>
    <w:p w:rsidR="00230C24" w:rsidRPr="00E11B0E" w:rsidRDefault="00230C24" w:rsidP="00230C24">
      <w:pPr>
        <w:pStyle w:val="BodyText"/>
        <w:spacing w:before="117"/>
        <w:ind w:left="778"/>
        <w:rPr>
          <w:sz w:val="24"/>
          <w:szCs w:val="24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8"/>
        <w:gridCol w:w="7178"/>
      </w:tblGrid>
      <w:tr w:rsidR="00230C24" w:rsidTr="00452CF0">
        <w:tc>
          <w:tcPr>
            <w:tcW w:w="7178" w:type="dxa"/>
          </w:tcPr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</w:p>
          <w:p w:rsidR="00230C24" w:rsidRPr="009F108E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  <w:r w:rsidRPr="009F108E">
              <w:rPr>
                <w:b/>
              </w:rPr>
              <w:t>TỔ TRƯỞNG</w:t>
            </w: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</w:p>
          <w:p w:rsidR="00230C24" w:rsidRPr="009F108E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</w:p>
          <w:p w:rsidR="00230C24" w:rsidRPr="00163996" w:rsidRDefault="00230C24" w:rsidP="00163996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</w:rPr>
            </w:pPr>
            <w:r w:rsidRPr="009F108E">
              <w:rPr>
                <w:rFonts w:cs="Times New Roman"/>
                <w:b/>
                <w:szCs w:val="28"/>
              </w:rPr>
              <w:t>Từ Thị Hiền</w:t>
            </w:r>
          </w:p>
        </w:tc>
        <w:tc>
          <w:tcPr>
            <w:tcW w:w="7178" w:type="dxa"/>
          </w:tcPr>
          <w:p w:rsidR="00230C24" w:rsidRPr="009F108E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b/>
                <w:szCs w:val="28"/>
              </w:rPr>
            </w:pPr>
            <w:r w:rsidRPr="009F108E">
              <w:rPr>
                <w:rFonts w:cs="Times New Roman"/>
                <w:b/>
                <w:i/>
                <w:szCs w:val="28"/>
              </w:rPr>
              <w:t>Mạo Khê, ngày 18 tháng 8 năm 2021</w:t>
            </w:r>
          </w:p>
          <w:p w:rsidR="00230C24" w:rsidRPr="009F108E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szCs w:val="28"/>
              </w:rPr>
            </w:pPr>
            <w:r w:rsidRPr="009F108E">
              <w:rPr>
                <w:b/>
                <w:szCs w:val="28"/>
              </w:rPr>
              <w:t>GIÁO VIÊN</w:t>
            </w: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szCs w:val="28"/>
              </w:rPr>
            </w:pP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szCs w:val="28"/>
              </w:rPr>
            </w:pPr>
          </w:p>
          <w:p w:rsidR="00230C24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szCs w:val="28"/>
              </w:rPr>
            </w:pPr>
          </w:p>
          <w:p w:rsidR="00230C24" w:rsidRPr="009F108E" w:rsidRDefault="00230C24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  <w:b/>
                <w:szCs w:val="28"/>
              </w:rPr>
            </w:pPr>
          </w:p>
          <w:p w:rsidR="00230C24" w:rsidRDefault="000C674B" w:rsidP="00452CF0">
            <w:pPr>
              <w:tabs>
                <w:tab w:val="center" w:pos="2594"/>
                <w:tab w:val="center" w:pos="6984"/>
                <w:tab w:val="center" w:pos="11402"/>
              </w:tabs>
              <w:spacing w:after="27" w:line="249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Hà Thị Lan Dung</w:t>
            </w:r>
          </w:p>
        </w:tc>
      </w:tr>
    </w:tbl>
    <w:p w:rsidR="00642C76" w:rsidRPr="00E11B0E" w:rsidRDefault="00642C76" w:rsidP="00163996">
      <w:pPr>
        <w:pStyle w:val="BodyText"/>
        <w:rPr>
          <w:b/>
        </w:rPr>
      </w:pPr>
    </w:p>
    <w:sectPr w:rsidR="00642C76" w:rsidRPr="00E11B0E" w:rsidSect="0029402A">
      <w:footerReference w:type="default" r:id="rId8"/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87" w:rsidRDefault="00DC4C87" w:rsidP="00B81E15">
      <w:r>
        <w:separator/>
      </w:r>
    </w:p>
  </w:endnote>
  <w:endnote w:type="continuationSeparator" w:id="0">
    <w:p w:rsidR="00DC4C87" w:rsidRDefault="00DC4C87" w:rsidP="00B8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57187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265" w:rsidRDefault="00B512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C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1265" w:rsidRDefault="00B51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87" w:rsidRDefault="00DC4C87" w:rsidP="00B81E15">
      <w:r>
        <w:separator/>
      </w:r>
    </w:p>
  </w:footnote>
  <w:footnote w:type="continuationSeparator" w:id="0">
    <w:p w:rsidR="00DC4C87" w:rsidRDefault="00DC4C87" w:rsidP="00B81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20B8"/>
    <w:multiLevelType w:val="hybridMultilevel"/>
    <w:tmpl w:val="DB72222A"/>
    <w:lvl w:ilvl="0" w:tplc="1AD01480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0D0F35F1"/>
    <w:multiLevelType w:val="hybridMultilevel"/>
    <w:tmpl w:val="4BAEDBA0"/>
    <w:lvl w:ilvl="0" w:tplc="F9D8688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0B6FAC"/>
    <w:multiLevelType w:val="hybridMultilevel"/>
    <w:tmpl w:val="9A70294A"/>
    <w:lvl w:ilvl="0" w:tplc="A0543AFE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7634230"/>
    <w:multiLevelType w:val="hybridMultilevel"/>
    <w:tmpl w:val="1C429518"/>
    <w:lvl w:ilvl="0" w:tplc="B8C0545E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2E2B5C29"/>
    <w:multiLevelType w:val="hybridMultilevel"/>
    <w:tmpl w:val="BE507F9C"/>
    <w:lvl w:ilvl="0" w:tplc="91E4691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53073"/>
    <w:multiLevelType w:val="hybridMultilevel"/>
    <w:tmpl w:val="665C40B8"/>
    <w:lvl w:ilvl="0" w:tplc="A7760746">
      <w:start w:val="1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719667F"/>
    <w:multiLevelType w:val="hybridMultilevel"/>
    <w:tmpl w:val="D71A7E7E"/>
    <w:lvl w:ilvl="0" w:tplc="06068548">
      <w:start w:val="1"/>
      <w:numFmt w:val="upperRoman"/>
      <w:lvlText w:val="%1."/>
      <w:lvlJc w:val="left"/>
      <w:pPr>
        <w:ind w:left="659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82CAE7E0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9668CFA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FE0BE90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375420A4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8286E1C6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2D66FF80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75C4DC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7CF2EE78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7" w15:restartNumberingAfterBreak="0">
    <w:nsid w:val="3C2E7F9A"/>
    <w:multiLevelType w:val="hybridMultilevel"/>
    <w:tmpl w:val="0024B67E"/>
    <w:lvl w:ilvl="0" w:tplc="834C6D6E">
      <w:start w:val="1"/>
      <w:numFmt w:val="decimal"/>
      <w:lvlText w:val="(%1)"/>
      <w:lvlJc w:val="left"/>
      <w:pPr>
        <w:ind w:left="656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</w:rPr>
    </w:lvl>
    <w:lvl w:ilvl="1" w:tplc="AFAE226A">
      <w:numFmt w:val="bullet"/>
      <w:lvlText w:val="•"/>
      <w:lvlJc w:val="left"/>
      <w:pPr>
        <w:ind w:left="1986" w:hanging="372"/>
      </w:pPr>
      <w:rPr>
        <w:rFonts w:hint="default"/>
      </w:rPr>
    </w:lvl>
    <w:lvl w:ilvl="2" w:tplc="9E1E69DE">
      <w:numFmt w:val="bullet"/>
      <w:lvlText w:val="•"/>
      <w:lvlJc w:val="left"/>
      <w:pPr>
        <w:ind w:left="3314" w:hanging="372"/>
      </w:pPr>
      <w:rPr>
        <w:rFonts w:hint="default"/>
      </w:rPr>
    </w:lvl>
    <w:lvl w:ilvl="3" w:tplc="F7A4E1BA">
      <w:numFmt w:val="bullet"/>
      <w:lvlText w:val="•"/>
      <w:lvlJc w:val="left"/>
      <w:pPr>
        <w:ind w:left="4642" w:hanging="372"/>
      </w:pPr>
      <w:rPr>
        <w:rFonts w:hint="default"/>
      </w:rPr>
    </w:lvl>
    <w:lvl w:ilvl="4" w:tplc="2E885C46">
      <w:numFmt w:val="bullet"/>
      <w:lvlText w:val="•"/>
      <w:lvlJc w:val="left"/>
      <w:pPr>
        <w:ind w:left="5970" w:hanging="372"/>
      </w:pPr>
      <w:rPr>
        <w:rFonts w:hint="default"/>
      </w:rPr>
    </w:lvl>
    <w:lvl w:ilvl="5" w:tplc="5B38C748">
      <w:numFmt w:val="bullet"/>
      <w:lvlText w:val="•"/>
      <w:lvlJc w:val="left"/>
      <w:pPr>
        <w:ind w:left="7298" w:hanging="372"/>
      </w:pPr>
      <w:rPr>
        <w:rFonts w:hint="default"/>
      </w:rPr>
    </w:lvl>
    <w:lvl w:ilvl="6" w:tplc="A844B740">
      <w:numFmt w:val="bullet"/>
      <w:lvlText w:val="•"/>
      <w:lvlJc w:val="left"/>
      <w:pPr>
        <w:ind w:left="8626" w:hanging="372"/>
      </w:pPr>
      <w:rPr>
        <w:rFonts w:hint="default"/>
      </w:rPr>
    </w:lvl>
    <w:lvl w:ilvl="7" w:tplc="C5B09192">
      <w:numFmt w:val="bullet"/>
      <w:lvlText w:val="•"/>
      <w:lvlJc w:val="left"/>
      <w:pPr>
        <w:ind w:left="9954" w:hanging="372"/>
      </w:pPr>
      <w:rPr>
        <w:rFonts w:hint="default"/>
      </w:rPr>
    </w:lvl>
    <w:lvl w:ilvl="8" w:tplc="3342E944">
      <w:numFmt w:val="bullet"/>
      <w:lvlText w:val="•"/>
      <w:lvlJc w:val="left"/>
      <w:pPr>
        <w:ind w:left="11282" w:hanging="372"/>
      </w:pPr>
      <w:rPr>
        <w:rFonts w:hint="default"/>
      </w:rPr>
    </w:lvl>
  </w:abstractNum>
  <w:abstractNum w:abstractNumId="8" w15:restartNumberingAfterBreak="0">
    <w:nsid w:val="7B0C42DA"/>
    <w:multiLevelType w:val="hybridMultilevel"/>
    <w:tmpl w:val="055E33F8"/>
    <w:lvl w:ilvl="0" w:tplc="55FAD31A">
      <w:start w:val="12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mirrorMargi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59"/>
    <w:rsid w:val="00010DED"/>
    <w:rsid w:val="00035B0C"/>
    <w:rsid w:val="000459EF"/>
    <w:rsid w:val="00087BD1"/>
    <w:rsid w:val="000A6208"/>
    <w:rsid w:val="000C5711"/>
    <w:rsid w:val="000C674B"/>
    <w:rsid w:val="000C70D2"/>
    <w:rsid w:val="000E7FF2"/>
    <w:rsid w:val="000F4EBF"/>
    <w:rsid w:val="00106F3A"/>
    <w:rsid w:val="00136A7B"/>
    <w:rsid w:val="00144FCD"/>
    <w:rsid w:val="0014770B"/>
    <w:rsid w:val="001543DF"/>
    <w:rsid w:val="00160332"/>
    <w:rsid w:val="00163996"/>
    <w:rsid w:val="001A765E"/>
    <w:rsid w:val="001C7F59"/>
    <w:rsid w:val="001E0038"/>
    <w:rsid w:val="001F0770"/>
    <w:rsid w:val="001F1ABB"/>
    <w:rsid w:val="001F64C3"/>
    <w:rsid w:val="00207D34"/>
    <w:rsid w:val="002139A2"/>
    <w:rsid w:val="00230C24"/>
    <w:rsid w:val="00252717"/>
    <w:rsid w:val="00275E24"/>
    <w:rsid w:val="0029402A"/>
    <w:rsid w:val="002958CD"/>
    <w:rsid w:val="002A79A3"/>
    <w:rsid w:val="002F7383"/>
    <w:rsid w:val="00311D09"/>
    <w:rsid w:val="00326931"/>
    <w:rsid w:val="00333E2A"/>
    <w:rsid w:val="00365115"/>
    <w:rsid w:val="0036547A"/>
    <w:rsid w:val="00374EC0"/>
    <w:rsid w:val="00375EB0"/>
    <w:rsid w:val="00377D5C"/>
    <w:rsid w:val="003C4CDC"/>
    <w:rsid w:val="003C7B4C"/>
    <w:rsid w:val="003E791C"/>
    <w:rsid w:val="003F2C8C"/>
    <w:rsid w:val="004145C4"/>
    <w:rsid w:val="00414E9A"/>
    <w:rsid w:val="00445A09"/>
    <w:rsid w:val="00452CF0"/>
    <w:rsid w:val="00465561"/>
    <w:rsid w:val="004A794D"/>
    <w:rsid w:val="004C0BB2"/>
    <w:rsid w:val="004D4B30"/>
    <w:rsid w:val="004E0F25"/>
    <w:rsid w:val="00526AEC"/>
    <w:rsid w:val="005328A1"/>
    <w:rsid w:val="00541BB0"/>
    <w:rsid w:val="00543416"/>
    <w:rsid w:val="00552867"/>
    <w:rsid w:val="005617A3"/>
    <w:rsid w:val="005800BA"/>
    <w:rsid w:val="005A7F31"/>
    <w:rsid w:val="005E5F7E"/>
    <w:rsid w:val="00642C76"/>
    <w:rsid w:val="0066412D"/>
    <w:rsid w:val="00696C60"/>
    <w:rsid w:val="006B241F"/>
    <w:rsid w:val="006B67CE"/>
    <w:rsid w:val="006C1D35"/>
    <w:rsid w:val="006D19D7"/>
    <w:rsid w:val="006D6F58"/>
    <w:rsid w:val="007638BF"/>
    <w:rsid w:val="007757B1"/>
    <w:rsid w:val="007D5795"/>
    <w:rsid w:val="007E2462"/>
    <w:rsid w:val="007E4C64"/>
    <w:rsid w:val="008130DD"/>
    <w:rsid w:val="00841F5F"/>
    <w:rsid w:val="00854398"/>
    <w:rsid w:val="008761EB"/>
    <w:rsid w:val="00880991"/>
    <w:rsid w:val="00884954"/>
    <w:rsid w:val="008F0DD8"/>
    <w:rsid w:val="00920045"/>
    <w:rsid w:val="0093738E"/>
    <w:rsid w:val="0094004A"/>
    <w:rsid w:val="00985895"/>
    <w:rsid w:val="00992E83"/>
    <w:rsid w:val="009A5506"/>
    <w:rsid w:val="009A63DE"/>
    <w:rsid w:val="009C5D8D"/>
    <w:rsid w:val="009C62C3"/>
    <w:rsid w:val="009D1E0E"/>
    <w:rsid w:val="009D41B1"/>
    <w:rsid w:val="009E2832"/>
    <w:rsid w:val="009E60A9"/>
    <w:rsid w:val="00A117C8"/>
    <w:rsid w:val="00A5670E"/>
    <w:rsid w:val="00A60C98"/>
    <w:rsid w:val="00A93C52"/>
    <w:rsid w:val="00AA08D6"/>
    <w:rsid w:val="00AA156E"/>
    <w:rsid w:val="00AB702F"/>
    <w:rsid w:val="00AD291D"/>
    <w:rsid w:val="00AE661C"/>
    <w:rsid w:val="00B01ADB"/>
    <w:rsid w:val="00B03DD6"/>
    <w:rsid w:val="00B50777"/>
    <w:rsid w:val="00B51265"/>
    <w:rsid w:val="00B72815"/>
    <w:rsid w:val="00B81E15"/>
    <w:rsid w:val="00B94523"/>
    <w:rsid w:val="00BB0F14"/>
    <w:rsid w:val="00BB6ABA"/>
    <w:rsid w:val="00BC21CF"/>
    <w:rsid w:val="00BF3BD9"/>
    <w:rsid w:val="00BF55D0"/>
    <w:rsid w:val="00C00CDA"/>
    <w:rsid w:val="00C04FDD"/>
    <w:rsid w:val="00C104FA"/>
    <w:rsid w:val="00C21BE6"/>
    <w:rsid w:val="00C26702"/>
    <w:rsid w:val="00C41ABF"/>
    <w:rsid w:val="00C6750E"/>
    <w:rsid w:val="00C8313E"/>
    <w:rsid w:val="00C850CD"/>
    <w:rsid w:val="00CF1D83"/>
    <w:rsid w:val="00D2113F"/>
    <w:rsid w:val="00D666E8"/>
    <w:rsid w:val="00DC4C87"/>
    <w:rsid w:val="00DF7ECD"/>
    <w:rsid w:val="00E07AD9"/>
    <w:rsid w:val="00E11B0E"/>
    <w:rsid w:val="00E12692"/>
    <w:rsid w:val="00E12D83"/>
    <w:rsid w:val="00E31676"/>
    <w:rsid w:val="00E62614"/>
    <w:rsid w:val="00E753BD"/>
    <w:rsid w:val="00E77FBE"/>
    <w:rsid w:val="00E9736E"/>
    <w:rsid w:val="00EC5ABD"/>
    <w:rsid w:val="00EC63F9"/>
    <w:rsid w:val="00ED1559"/>
    <w:rsid w:val="00ED734A"/>
    <w:rsid w:val="00F00CB9"/>
    <w:rsid w:val="00F107D2"/>
    <w:rsid w:val="00F231BE"/>
    <w:rsid w:val="00F30223"/>
    <w:rsid w:val="00F30DA4"/>
    <w:rsid w:val="00F464FF"/>
    <w:rsid w:val="00F46870"/>
    <w:rsid w:val="00F877E3"/>
    <w:rsid w:val="00F90A44"/>
    <w:rsid w:val="00FA0F51"/>
    <w:rsid w:val="00FB1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C564B7"/>
  <w15:docId w15:val="{B3DFB042-3BA4-4FCD-9111-A3B94E34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770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aliases w:val="Normal (Web) Char"/>
    <w:uiPriority w:val="99"/>
    <w:unhideWhenUsed/>
    <w:rsid w:val="00F90A44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  <w:style w:type="table" w:customStyle="1" w:styleId="TableGrid">
    <w:name w:val="TableGrid"/>
    <w:rsid w:val="00DF7ECD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locked/>
    <w:rsid w:val="00230C24"/>
    <w:rPr>
      <w:rFonts w:ascii="Times New Roman" w:eastAsiaTheme="minorHAnsi" w:hAnsi="Times New Roman" w:cstheme="minorBid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1E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E15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81E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E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BD587-0B61-4D79-9891-9FC8C30E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2194</Words>
  <Characters>12511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Microsoft Word - 20201209 Phu luc 3 Khung Ke hoach giao duc cua giao vien</vt:lpstr>
      <vt:lpstr>Microsoft Word - 20201209 Phu luc 3 Khung Ke hoach giao duc cua giao vien</vt:lpstr>
    </vt:vector>
  </TitlesOfParts>
  <Company>Microsoft</Company>
  <LinksUpToDate>false</LinksUpToDate>
  <CharactersWithSpaces>14676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7</cp:revision>
  <dcterms:created xsi:type="dcterms:W3CDTF">2021-09-25T01:41:00Z</dcterms:created>
  <dcterms:modified xsi:type="dcterms:W3CDTF">2021-10-11T09:54:00Z</dcterms:modified>
</cp:coreProperties>
</file>